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4394037" w14:textId="4BA26E5D" w:rsidR="003C7CD4" w:rsidRPr="003C7CD4" w:rsidRDefault="00F1175A" w:rsidP="00F1175A">
      <w:pPr>
        <w:ind w:right="849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w w:val="105"/>
          <w:sz w:val="28"/>
          <w:szCs w:val="28"/>
          <w:lang w:eastAsia="zh-CN"/>
        </w:rPr>
        <w:t>М</w:t>
      </w:r>
      <w:r w:rsidR="003C7CD4" w:rsidRPr="003C7CD4">
        <w:rPr>
          <w:rFonts w:ascii="Times New Roman" w:hAnsi="Times New Roman" w:cs="Times New Roman"/>
          <w:b/>
          <w:sz w:val="28"/>
          <w:szCs w:val="28"/>
        </w:rPr>
        <w:t>астер-класс</w:t>
      </w:r>
    </w:p>
    <w:p w14:paraId="634A17AE" w14:textId="77777777" w:rsidR="003C7CD4" w:rsidRPr="003C7CD4" w:rsidRDefault="003C7CD4" w:rsidP="003C7CD4">
      <w:pPr>
        <w:ind w:right="849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C7CD4">
        <w:rPr>
          <w:rFonts w:ascii="Times New Roman" w:hAnsi="Times New Roman" w:cs="Times New Roman"/>
          <w:b/>
          <w:sz w:val="28"/>
          <w:szCs w:val="28"/>
        </w:rPr>
        <w:t xml:space="preserve">на тему </w:t>
      </w:r>
      <w:r w:rsidRPr="003C7CD4">
        <w:rPr>
          <w:rFonts w:ascii="Times New Roman" w:hAnsi="Times New Roman" w:cs="Times New Roman"/>
          <w:b/>
          <w:bCs/>
          <w:sz w:val="28"/>
          <w:szCs w:val="28"/>
        </w:rPr>
        <w:t>«Игровые технологии в обучении детей дошкольного возраста правилам дорожного движения»</w:t>
      </w:r>
    </w:p>
    <w:p w14:paraId="07791601" w14:textId="1066F0AF" w:rsidR="003C7CD4" w:rsidRPr="003C7CD4" w:rsidRDefault="00FB1C8E" w:rsidP="00F1175A">
      <w:pPr>
        <w:suppressAutoHyphens/>
        <w:spacing w:after="0" w:line="240" w:lineRule="auto"/>
        <w:ind w:right="469"/>
        <w:jc w:val="center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>
        <w:rPr>
          <w:rFonts w:ascii="Times New Roman" w:eastAsia="Times New Roman" w:hAnsi="Times New Roman" w:cs="Times New Roman"/>
          <w:w w:val="105"/>
          <w:sz w:val="28"/>
          <w:szCs w:val="28"/>
          <w:lang w:eastAsia="zh-CN"/>
        </w:rPr>
        <w:t>Тарасова Татьяна Леонидовна</w:t>
      </w:r>
      <w:bookmarkStart w:id="0" w:name="_GoBack"/>
      <w:bookmarkEnd w:id="0"/>
      <w:r w:rsidR="003C7CD4" w:rsidRPr="003C7CD4">
        <w:rPr>
          <w:rFonts w:ascii="Times New Roman" w:eastAsia="Times New Roman" w:hAnsi="Times New Roman" w:cs="Times New Roman"/>
          <w:w w:val="105"/>
          <w:sz w:val="28"/>
          <w:szCs w:val="28"/>
          <w:lang w:eastAsia="zh-CN"/>
        </w:rPr>
        <w:t>,</w:t>
      </w:r>
    </w:p>
    <w:p w14:paraId="62DE3A7B" w14:textId="7CB96E49" w:rsidR="003C7CD4" w:rsidRDefault="003C7CD4" w:rsidP="00F1175A">
      <w:pPr>
        <w:suppressAutoHyphens/>
        <w:spacing w:after="0" w:line="240" w:lineRule="auto"/>
        <w:ind w:right="480"/>
        <w:jc w:val="center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zh-CN"/>
        </w:rPr>
        <w:t>воспитатель</w:t>
      </w:r>
      <w:r w:rsidRPr="003C7CD4">
        <w:rPr>
          <w:rFonts w:ascii="Times New Roman" w:eastAsia="Times New Roman" w:hAnsi="Times New Roman" w:cs="Times New Roman"/>
          <w:sz w:val="28"/>
          <w:szCs w:val="28"/>
          <w:lang w:eastAsia="zh-CN"/>
        </w:rPr>
        <w:t>,</w:t>
      </w:r>
      <w:r w:rsidRPr="003C7CD4">
        <w:rPr>
          <w:rFonts w:ascii="Times New Roman" w:eastAsia="Times New Roman" w:hAnsi="Times New Roman" w:cs="Times New Roman"/>
          <w:spacing w:val="17"/>
          <w:sz w:val="28"/>
          <w:szCs w:val="28"/>
          <w:lang w:eastAsia="zh-CN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zh-CN"/>
        </w:rPr>
        <w:t>МАДОУ «Детский сад комбинированного вида №11</w:t>
      </w:r>
    </w:p>
    <w:p w14:paraId="4B4DD178" w14:textId="6668F079" w:rsidR="003C7CD4" w:rsidRPr="003C7CD4" w:rsidRDefault="003C7CD4" w:rsidP="00F1175A">
      <w:pPr>
        <w:suppressAutoHyphens/>
        <w:spacing w:after="0" w:line="240" w:lineRule="auto"/>
        <w:ind w:right="480"/>
        <w:jc w:val="center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zh-CN"/>
        </w:rPr>
        <w:t>г. Шебекино»</w:t>
      </w:r>
    </w:p>
    <w:p w14:paraId="35AAC331" w14:textId="77777777" w:rsidR="00F1175A" w:rsidRDefault="00F1175A" w:rsidP="00380F5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bCs/>
          <w:w w:val="105"/>
          <w:sz w:val="26"/>
          <w:szCs w:val="26"/>
          <w:lang w:eastAsia="zh-CN"/>
        </w:rPr>
      </w:pPr>
    </w:p>
    <w:p w14:paraId="016EC48F" w14:textId="4F98D832" w:rsidR="00FA1E54" w:rsidRDefault="00FA1E54" w:rsidP="00380F5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Добрый день уважаемые </w:t>
      </w:r>
      <w:r w:rsidR="00380F5C">
        <w:rPr>
          <w:rFonts w:ascii="Times New Roman" w:hAnsi="Times New Roman" w:cs="Times New Roman"/>
          <w:sz w:val="28"/>
          <w:szCs w:val="28"/>
        </w:rPr>
        <w:t>педагоги/</w:t>
      </w:r>
      <w:r>
        <w:rPr>
          <w:rFonts w:ascii="Times New Roman" w:hAnsi="Times New Roman" w:cs="Times New Roman"/>
          <w:sz w:val="28"/>
          <w:szCs w:val="28"/>
        </w:rPr>
        <w:t xml:space="preserve">родители! Я рада приветствовать </w:t>
      </w:r>
      <w:r w:rsidR="00380F5C">
        <w:rPr>
          <w:rFonts w:ascii="Times New Roman" w:hAnsi="Times New Roman" w:cs="Times New Roman"/>
          <w:sz w:val="28"/>
          <w:szCs w:val="28"/>
        </w:rPr>
        <w:t xml:space="preserve">вас </w:t>
      </w:r>
      <w:r>
        <w:rPr>
          <w:rFonts w:ascii="Times New Roman" w:hAnsi="Times New Roman" w:cs="Times New Roman"/>
          <w:sz w:val="28"/>
          <w:szCs w:val="28"/>
        </w:rPr>
        <w:t>на нашем мастер-</w:t>
      </w:r>
      <w:r w:rsidR="00380F5C">
        <w:rPr>
          <w:rFonts w:ascii="Times New Roman" w:hAnsi="Times New Roman" w:cs="Times New Roman"/>
          <w:sz w:val="28"/>
          <w:szCs w:val="28"/>
        </w:rPr>
        <w:t>классе «</w:t>
      </w:r>
      <w:r>
        <w:rPr>
          <w:rFonts w:ascii="Times New Roman" w:hAnsi="Times New Roman" w:cs="Times New Roman"/>
          <w:sz w:val="28"/>
          <w:szCs w:val="28"/>
        </w:rPr>
        <w:t xml:space="preserve">Игровые технологии в обучении детей дошкольного возраста правилам дорожного движения». </w:t>
      </w:r>
    </w:p>
    <w:p w14:paraId="11774A44" w14:textId="3C7CC1A6" w:rsidR="00FA1E54" w:rsidRDefault="00FA1E54" w:rsidP="00380F5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Ежегодно в России происходит огромное количество дорожно-транспортных происшествий, погибает много детей, еще больше получают травмы. В связи с этим детский дорожно-транспортный травматизм является острой проблемой нашего общества, которая требует не только эффективных решений, но и всеобщего участия</w:t>
      </w:r>
      <w:r w:rsidRPr="00F22286">
        <w:rPr>
          <w:rFonts w:ascii="Times New Roman" w:hAnsi="Times New Roman" w:cs="Times New Roman"/>
          <w:sz w:val="28"/>
          <w:szCs w:val="28"/>
        </w:rPr>
        <w:t xml:space="preserve">. Главное в решении данной проблемы – подготовка маленьких пешеходов с раннего возраста, заключающаяся в умении детей управлять своим поведением в разных жизненных ситуациях, изучении правил дорожного движения. </w:t>
      </w:r>
      <w:r>
        <w:rPr>
          <w:rFonts w:ascii="Times New Roman" w:hAnsi="Times New Roman" w:cs="Times New Roman"/>
          <w:sz w:val="28"/>
          <w:szCs w:val="28"/>
        </w:rPr>
        <w:t xml:space="preserve">Актуальность данной проблемы связана с тем, что у дошкольников отсутствует какая-либо психологическая реакция на обстановку на дорогах, которая свойственна взрослым.      </w:t>
      </w:r>
    </w:p>
    <w:p w14:paraId="2868BB8B" w14:textId="66DCB79C" w:rsidR="00FA1E54" w:rsidRDefault="00FA1E54" w:rsidP="00380F5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Знакомство детей с дорожно-транспортной средой имеет свои особенности. Именно в дошкольном возрасте закладывается фундамент жизненных ориентировок в окружающем мире и все, что ребенок усвоит в детском саду, прочно закладывается у него в памяти, поэтому изучение правил дорожного движения, является одной из главных задач на сегодняшний день. Воспитательно-образовательный процесс по формированию у детей навыков безопасного поведения на дороге в процессе игровой деятельности строится на личностно ориентированном подходе взаимодействия взрослого с ребенком. Он охватывает не только все виды детской деятельности, но и полученные «теоретические» знания, которые ребенок пропускает через продуктивную деятельность и затем реализовывает в самостоятельной деятельности, игровых ситуациях и повседневной жизни. Систематическая работа по обучению детей правилам дорожного движения выстраивается от простого к сложному. Организованная образовательная деятельность, прогулки, экскурсии, наблюдения проводятся с учетом возраста детей и окружающих условий. Знания, сообщаемые детям, постепенно усложняются, уточняются, дополняются. В совершенствовании и закреплении знаний особая роль отводится организации игровой деятельности детей, в ходе которой у детей формируются умение применять эти знания на практике и пространственная ориентация. </w:t>
      </w:r>
    </w:p>
    <w:p w14:paraId="54EF823F" w14:textId="77777777" w:rsidR="00FA1E54" w:rsidRDefault="00FA1E54" w:rsidP="00380F5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Чтобы стать участником мастер-класса, вам необходимо перевоплотится, а помогут вам в этом вот эти коробочки с атрибутами. Выбирайте любую.</w:t>
      </w:r>
    </w:p>
    <w:p w14:paraId="03649CAB" w14:textId="77777777" w:rsidR="00FA1E54" w:rsidRDefault="00FA1E54" w:rsidP="00380F5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Эти четыре героя представят вашему вниманию игровые технологии, которые можно применять при ознакомлении детей с основными азами безопасности на дороге: </w:t>
      </w:r>
    </w:p>
    <w:p w14:paraId="45DB0BF6" w14:textId="033D097B" w:rsidR="00FA1E54" w:rsidRDefault="00FA1E54" w:rsidP="00FA1E5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водитель Василий, </w:t>
      </w:r>
    </w:p>
    <w:p w14:paraId="7F66ACE9" w14:textId="12F95BA2" w:rsidR="00FA1E54" w:rsidRDefault="00FA1E54" w:rsidP="00FA1E5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бабушка Нюра,  </w:t>
      </w:r>
    </w:p>
    <w:p w14:paraId="210470F7" w14:textId="411D0FF1" w:rsidR="00FA1E54" w:rsidRDefault="00FA1E54" w:rsidP="00FA1E5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хулиган Андрей, </w:t>
      </w:r>
    </w:p>
    <w:p w14:paraId="426E7332" w14:textId="4C9667E8" w:rsidR="00FA1E54" w:rsidRDefault="00FA1E54" w:rsidP="00FA1E5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инспектор ГИБДД. </w:t>
      </w:r>
    </w:p>
    <w:p w14:paraId="2246193C" w14:textId="2138DF5C" w:rsidR="00FA1E54" w:rsidRDefault="00FA1E54" w:rsidP="00FA1E5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Все герои будут участвовать в играх, получать новые </w:t>
      </w:r>
      <w:r w:rsidR="00F1175A">
        <w:rPr>
          <w:rFonts w:ascii="Times New Roman" w:hAnsi="Times New Roman" w:cs="Times New Roman"/>
          <w:sz w:val="28"/>
          <w:szCs w:val="28"/>
        </w:rPr>
        <w:t>знания и</w:t>
      </w:r>
      <w:r>
        <w:rPr>
          <w:rFonts w:ascii="Times New Roman" w:hAnsi="Times New Roman" w:cs="Times New Roman"/>
          <w:sz w:val="28"/>
          <w:szCs w:val="28"/>
        </w:rPr>
        <w:t xml:space="preserve"> части сюрприза, который соберут в конце игры. Итак, начнем:</w:t>
      </w:r>
    </w:p>
    <w:p w14:paraId="7642E4FD" w14:textId="77777777" w:rsidR="00FA1E54" w:rsidRDefault="00FA1E54" w:rsidP="00FA1E5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7F57C813" w14:textId="77B1F487" w:rsidR="00FA1E54" w:rsidRPr="00EE5636" w:rsidRDefault="00FA1E54" w:rsidP="00FA1E54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EE5636">
        <w:rPr>
          <w:rFonts w:ascii="Times New Roman" w:hAnsi="Times New Roman" w:cs="Times New Roman"/>
          <w:sz w:val="28"/>
          <w:szCs w:val="28"/>
        </w:rPr>
        <w:t>Вот Василий, он водитель, на дороге он вредитель!</w:t>
      </w:r>
    </w:p>
    <w:p w14:paraId="65A37F01" w14:textId="2DB0EE47" w:rsidR="00FA1E54" w:rsidRPr="00EE5636" w:rsidRDefault="00FA1E54" w:rsidP="00FA1E54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EE5636">
        <w:rPr>
          <w:rFonts w:ascii="Times New Roman" w:hAnsi="Times New Roman" w:cs="Times New Roman"/>
          <w:sz w:val="28"/>
          <w:szCs w:val="28"/>
        </w:rPr>
        <w:t>Знаки он не изучал и в аварию попал!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14:paraId="4C4C3E2D" w14:textId="77777777" w:rsidR="00FA1E54" w:rsidRPr="00EE5636" w:rsidRDefault="00FA1E54" w:rsidP="00FA1E54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EE5636">
        <w:rPr>
          <w:rFonts w:ascii="Times New Roman" w:hAnsi="Times New Roman" w:cs="Times New Roman"/>
          <w:i/>
          <w:sz w:val="28"/>
          <w:szCs w:val="28"/>
        </w:rPr>
        <w:t>(на слайде разбитая машина и звук тормозов и удара)</w:t>
      </w:r>
    </w:p>
    <w:p w14:paraId="23FA2502" w14:textId="77777777" w:rsidR="00FA1E54" w:rsidRDefault="00FA1E54" w:rsidP="00FA1E54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Чтоб Вася запомнил знаки многие, </w:t>
      </w:r>
    </w:p>
    <w:p w14:paraId="4E6A7D57" w14:textId="77777777" w:rsidR="00FA1E54" w:rsidRPr="00EE5636" w:rsidRDefault="00FA1E54" w:rsidP="00FA1E54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нужно применить компьютерные технологии!</w:t>
      </w:r>
    </w:p>
    <w:p w14:paraId="6657549C" w14:textId="77777777" w:rsidR="00FA1E54" w:rsidRPr="00EE5636" w:rsidRDefault="00FA1E54" w:rsidP="00FA1E5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3F55D4FD" w14:textId="0A6CB961" w:rsidR="00FA1E54" w:rsidRPr="00EE5636" w:rsidRDefault="00FA1E54" w:rsidP="00FA1E5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Электронная </w:t>
      </w:r>
      <w:r w:rsidR="00F1175A">
        <w:rPr>
          <w:rFonts w:ascii="Times New Roman" w:hAnsi="Times New Roman" w:cs="Times New Roman"/>
          <w:b/>
          <w:sz w:val="28"/>
          <w:szCs w:val="28"/>
        </w:rPr>
        <w:t xml:space="preserve">игра </w:t>
      </w:r>
      <w:r w:rsidR="00F1175A" w:rsidRPr="00EE5636">
        <w:rPr>
          <w:rFonts w:ascii="Times New Roman" w:hAnsi="Times New Roman" w:cs="Times New Roman"/>
          <w:b/>
          <w:sz w:val="28"/>
          <w:szCs w:val="28"/>
        </w:rPr>
        <w:t>«</w:t>
      </w:r>
      <w:r w:rsidRPr="00380F5C">
        <w:rPr>
          <w:rFonts w:ascii="Times New Roman" w:hAnsi="Times New Roman" w:cs="Times New Roman"/>
          <w:b/>
          <w:sz w:val="28"/>
          <w:szCs w:val="28"/>
        </w:rPr>
        <w:t>Дорожные знаки»</w:t>
      </w:r>
    </w:p>
    <w:p w14:paraId="4B0EEFEE" w14:textId="55AE6A28" w:rsidR="00FA1E54" w:rsidRPr="00380F5C" w:rsidRDefault="00FA1E54" w:rsidP="00FA1E54">
      <w:p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375399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Цель</w:t>
      </w:r>
      <w:r w:rsidR="00F1175A" w:rsidRPr="00375399">
        <w:rPr>
          <w:rFonts w:ascii="Times New Roman" w:hAnsi="Times New Roman" w:cs="Times New Roman"/>
          <w:sz w:val="28"/>
          <w:szCs w:val="28"/>
          <w:shd w:val="clear" w:color="auto" w:fill="FFFFFF"/>
        </w:rPr>
        <w:t>: закрепить</w:t>
      </w:r>
      <w:r w:rsidRPr="0037539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знание дорожных знаков и их предназначение. </w:t>
      </w:r>
    </w:p>
    <w:p w14:paraId="171748FE" w14:textId="77777777" w:rsidR="00FA1E54" w:rsidRPr="00EE5636" w:rsidRDefault="00FA1E54" w:rsidP="00FA1E54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EE563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Запомнил Вася знаки дорожные, </w:t>
      </w:r>
    </w:p>
    <w:p w14:paraId="7357EF58" w14:textId="77777777" w:rsidR="00FA1E54" w:rsidRPr="00EE5636" w:rsidRDefault="00FA1E54" w:rsidP="00FA1E54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EE5636">
        <w:rPr>
          <w:rFonts w:ascii="Times New Roman" w:hAnsi="Times New Roman" w:cs="Times New Roman"/>
          <w:sz w:val="28"/>
          <w:szCs w:val="28"/>
          <w:shd w:val="clear" w:color="auto" w:fill="FFFFFF"/>
        </w:rPr>
        <w:t>как оказалось, это было не сложно!</w:t>
      </w:r>
    </w:p>
    <w:p w14:paraId="0F85F038" w14:textId="77777777" w:rsidR="00FA1E54" w:rsidRPr="00EE5636" w:rsidRDefault="00FA1E54" w:rsidP="00FA1E54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EE563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Теперь на дороге он будет мастер, </w:t>
      </w:r>
    </w:p>
    <w:p w14:paraId="205D4187" w14:textId="77777777" w:rsidR="00FA1E54" w:rsidRPr="00EE5636" w:rsidRDefault="00FA1E54" w:rsidP="00FA1E54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EE5636">
        <w:rPr>
          <w:rFonts w:ascii="Times New Roman" w:hAnsi="Times New Roman" w:cs="Times New Roman"/>
          <w:sz w:val="28"/>
          <w:szCs w:val="28"/>
          <w:shd w:val="clear" w:color="auto" w:fill="FFFFFF"/>
        </w:rPr>
        <w:t>получи Василий сюрприза часть!</w:t>
      </w:r>
    </w:p>
    <w:p w14:paraId="1DAB3BF1" w14:textId="4BE4D413" w:rsidR="00FA1E54" w:rsidRPr="00380F5C" w:rsidRDefault="00FA1E54" w:rsidP="00380F5C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  <w:shd w:val="clear" w:color="auto" w:fill="FFFFFF"/>
        </w:rPr>
      </w:pPr>
      <w:r w:rsidRPr="00EE5636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(воспитатель дает ребенку часть от плаката)</w:t>
      </w:r>
    </w:p>
    <w:p w14:paraId="4D2761AB" w14:textId="1965E915" w:rsidR="00FA1E54" w:rsidRPr="00EE5636" w:rsidRDefault="00FA1E54" w:rsidP="00FA1E54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EE5636">
        <w:rPr>
          <w:rFonts w:ascii="Times New Roman" w:hAnsi="Times New Roman" w:cs="Times New Roman"/>
          <w:sz w:val="28"/>
          <w:szCs w:val="28"/>
          <w:shd w:val="clear" w:color="auto" w:fill="FFFFFF"/>
        </w:rPr>
        <w:t>Дальше знакомимся с бабушкой Нюрой,</w:t>
      </w:r>
    </w:p>
    <w:p w14:paraId="7ADAC425" w14:textId="6C411F98" w:rsidR="00FA1E54" w:rsidRPr="00EE5636" w:rsidRDefault="00FA1E54" w:rsidP="00FA1E54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EE5636">
        <w:rPr>
          <w:rFonts w:ascii="Times New Roman" w:hAnsi="Times New Roman" w:cs="Times New Roman"/>
          <w:sz w:val="28"/>
          <w:szCs w:val="28"/>
          <w:shd w:val="clear" w:color="auto" w:fill="FFFFFF"/>
        </w:rPr>
        <w:t>Не знает бабуля пешеходной культуры,</w:t>
      </w:r>
    </w:p>
    <w:p w14:paraId="35A3B647" w14:textId="77777777" w:rsidR="00FA1E54" w:rsidRPr="00EE5636" w:rsidRDefault="00FA1E54" w:rsidP="00FA1E54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EE563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Чтоб не случилась с Нюрой беда, </w:t>
      </w:r>
    </w:p>
    <w:p w14:paraId="64949EED" w14:textId="77777777" w:rsidR="00FA1E54" w:rsidRPr="00EE5636" w:rsidRDefault="00FA1E54" w:rsidP="00FA1E54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EE563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Поможет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словесная</w:t>
      </w:r>
      <w:r w:rsidRPr="00EE563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игра!</w:t>
      </w:r>
    </w:p>
    <w:p w14:paraId="34A1E1D6" w14:textId="77777777" w:rsidR="00FA1E54" w:rsidRPr="00EE5636" w:rsidRDefault="00FA1E54" w:rsidP="00FA1E54">
      <w:p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14:paraId="41618C42" w14:textId="65B50301" w:rsidR="00FA1E54" w:rsidRPr="00EE5636" w:rsidRDefault="00FA1E54" w:rsidP="00FA1E54">
      <w:pPr>
        <w:pStyle w:val="c0"/>
        <w:shd w:val="clear" w:color="auto" w:fill="FFFFFF"/>
        <w:spacing w:before="0" w:beforeAutospacing="0" w:after="0" w:afterAutospacing="0"/>
        <w:jc w:val="center"/>
        <w:rPr>
          <w:rFonts w:ascii="Calibri" w:hAnsi="Calibri" w:cs="Calibri"/>
          <w:szCs w:val="22"/>
        </w:rPr>
      </w:pPr>
      <w:r w:rsidRPr="00EE5636">
        <w:rPr>
          <w:rStyle w:val="c4"/>
          <w:b/>
          <w:bCs/>
          <w:iCs/>
          <w:sz w:val="28"/>
        </w:rPr>
        <w:t>Игра «Внимательные пешеходы»</w:t>
      </w:r>
    </w:p>
    <w:p w14:paraId="564E9EAF" w14:textId="77777777" w:rsidR="00FA1E54" w:rsidRPr="00EE5636" w:rsidRDefault="00FA1E54" w:rsidP="00FA1E54">
      <w:pPr>
        <w:pStyle w:val="c0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szCs w:val="22"/>
        </w:rPr>
      </w:pPr>
      <w:r w:rsidRPr="00EE5636">
        <w:rPr>
          <w:rStyle w:val="c4"/>
          <w:b/>
          <w:bCs/>
          <w:sz w:val="28"/>
        </w:rPr>
        <w:t>Цель:</w:t>
      </w:r>
      <w:r w:rsidRPr="00EE5636">
        <w:rPr>
          <w:rStyle w:val="c2"/>
          <w:sz w:val="28"/>
        </w:rPr>
        <w:t> закрепить правила дорожного движения и поведения на дороге; развивать мышление, память, внимание, расширять словарный запас.</w:t>
      </w:r>
    </w:p>
    <w:p w14:paraId="212A9032" w14:textId="77777777" w:rsidR="00FA1E54" w:rsidRPr="00EE5636" w:rsidRDefault="00FA1E54" w:rsidP="00FA1E54">
      <w:pPr>
        <w:pStyle w:val="c0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szCs w:val="22"/>
        </w:rPr>
      </w:pPr>
      <w:r w:rsidRPr="00EE5636">
        <w:rPr>
          <w:rStyle w:val="c4"/>
          <w:b/>
          <w:bCs/>
          <w:sz w:val="28"/>
        </w:rPr>
        <w:t>Правила игры:</w:t>
      </w:r>
      <w:r w:rsidRPr="00EE5636">
        <w:rPr>
          <w:rStyle w:val="c2"/>
          <w:sz w:val="28"/>
        </w:rPr>
        <w:t> звучит музыка, дети передают друг другу жезл, музыка прекращается, у кого в руках жезл должен ответить на вопрос.</w:t>
      </w:r>
    </w:p>
    <w:p w14:paraId="5784E1DC" w14:textId="77777777" w:rsidR="00FA1E54" w:rsidRPr="00EE5636" w:rsidRDefault="00FA1E54" w:rsidP="00FA1E54">
      <w:pPr>
        <w:pStyle w:val="c0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EE5636">
        <w:rPr>
          <w:rStyle w:val="c4"/>
          <w:b/>
          <w:bCs/>
          <w:sz w:val="28"/>
          <w:szCs w:val="28"/>
        </w:rPr>
        <w:t>Ход игры:</w:t>
      </w:r>
    </w:p>
    <w:p w14:paraId="1FD9A863" w14:textId="77777777" w:rsidR="00FA1E54" w:rsidRPr="00EE5636" w:rsidRDefault="00FA1E54" w:rsidP="00FA1E54">
      <w:pPr>
        <w:pStyle w:val="a4"/>
        <w:shd w:val="clear" w:color="auto" w:fill="FFFFFF"/>
        <w:spacing w:before="0" w:beforeAutospacing="0" w:after="0" w:afterAutospacing="0"/>
        <w:ind w:firstLine="360"/>
        <w:rPr>
          <w:sz w:val="28"/>
          <w:szCs w:val="28"/>
        </w:rPr>
      </w:pPr>
      <w:r w:rsidRPr="00EE5636">
        <w:rPr>
          <w:sz w:val="28"/>
          <w:szCs w:val="28"/>
        </w:rPr>
        <w:t>1. Кто ходит по тротуару? (По тротуару ходит пешеход.)</w:t>
      </w:r>
    </w:p>
    <w:p w14:paraId="7C1DB447" w14:textId="77777777" w:rsidR="00FA1E54" w:rsidRPr="00EE5636" w:rsidRDefault="00FA1E54" w:rsidP="00FA1E54">
      <w:pPr>
        <w:pStyle w:val="a4"/>
        <w:shd w:val="clear" w:color="auto" w:fill="FFFFFF"/>
        <w:spacing w:before="0" w:beforeAutospacing="0" w:after="0" w:afterAutospacing="0"/>
        <w:ind w:firstLine="360"/>
        <w:rPr>
          <w:sz w:val="28"/>
          <w:szCs w:val="28"/>
        </w:rPr>
      </w:pPr>
      <w:r w:rsidRPr="00EE5636">
        <w:rPr>
          <w:sz w:val="28"/>
          <w:szCs w:val="28"/>
        </w:rPr>
        <w:t>2. Если нет тротуара, где можно двигаться пешеходу? (Если нет тротуара, то пешеходу можно двигаться по обочине слева, навстречу транспорту.)</w:t>
      </w:r>
    </w:p>
    <w:p w14:paraId="1A9A1197" w14:textId="77777777" w:rsidR="00FA1E54" w:rsidRPr="00EE5636" w:rsidRDefault="00FA1E54" w:rsidP="00FA1E54">
      <w:pPr>
        <w:pStyle w:val="a4"/>
        <w:shd w:val="clear" w:color="auto" w:fill="FFFFFF"/>
        <w:spacing w:before="0" w:beforeAutospacing="0" w:after="0" w:afterAutospacing="0"/>
        <w:ind w:firstLine="360"/>
        <w:rPr>
          <w:sz w:val="28"/>
          <w:szCs w:val="28"/>
        </w:rPr>
      </w:pPr>
      <w:r w:rsidRPr="00EE5636">
        <w:rPr>
          <w:sz w:val="28"/>
          <w:szCs w:val="28"/>
        </w:rPr>
        <w:t>3. Где пешеходам можно переходить дорогу? (по пешеходному переходу)</w:t>
      </w:r>
    </w:p>
    <w:p w14:paraId="23A182D5" w14:textId="77777777" w:rsidR="00FA1E54" w:rsidRPr="00EE5636" w:rsidRDefault="00FA1E54" w:rsidP="00FA1E54">
      <w:pPr>
        <w:pStyle w:val="a4"/>
        <w:shd w:val="clear" w:color="auto" w:fill="FFFFFF"/>
        <w:spacing w:before="0" w:beforeAutospacing="0" w:after="0" w:afterAutospacing="0"/>
        <w:ind w:firstLine="360"/>
        <w:rPr>
          <w:sz w:val="28"/>
          <w:szCs w:val="28"/>
        </w:rPr>
      </w:pPr>
      <w:r w:rsidRPr="00EE5636">
        <w:rPr>
          <w:sz w:val="28"/>
          <w:szCs w:val="28"/>
        </w:rPr>
        <w:t>4. Как правильно переходить проезжую часть (убедится в отсутствии транспорта и переходить)</w:t>
      </w:r>
    </w:p>
    <w:p w14:paraId="0624E8F8" w14:textId="77777777" w:rsidR="00FA1E54" w:rsidRPr="00EE5636" w:rsidRDefault="00FA1E54" w:rsidP="00FA1E54">
      <w:pPr>
        <w:pStyle w:val="a4"/>
        <w:shd w:val="clear" w:color="auto" w:fill="FFFFFF"/>
        <w:spacing w:before="0" w:beforeAutospacing="0" w:after="0" w:afterAutospacing="0"/>
        <w:ind w:firstLine="360"/>
        <w:rPr>
          <w:sz w:val="28"/>
          <w:szCs w:val="28"/>
        </w:rPr>
      </w:pPr>
      <w:r w:rsidRPr="00EE5636">
        <w:rPr>
          <w:sz w:val="28"/>
          <w:szCs w:val="28"/>
        </w:rPr>
        <w:t>5. Назовите виды пешеходных переходов. (Наземный, подземный, надземный).</w:t>
      </w:r>
    </w:p>
    <w:p w14:paraId="510A1F6D" w14:textId="77777777" w:rsidR="00FA1E54" w:rsidRPr="00EE5636" w:rsidRDefault="00FA1E54" w:rsidP="00FA1E54">
      <w:pPr>
        <w:pStyle w:val="a4"/>
        <w:shd w:val="clear" w:color="auto" w:fill="FFFFFF"/>
        <w:spacing w:before="0" w:beforeAutospacing="0" w:after="0" w:afterAutospacing="0"/>
        <w:ind w:firstLine="360"/>
        <w:rPr>
          <w:sz w:val="28"/>
          <w:szCs w:val="28"/>
        </w:rPr>
      </w:pPr>
      <w:r w:rsidRPr="00EE5636">
        <w:rPr>
          <w:sz w:val="28"/>
          <w:szCs w:val="28"/>
        </w:rPr>
        <w:t>6. Сколько сигналов у пешеходного светофора? (У пешеходного светофора два сигнала)</w:t>
      </w:r>
    </w:p>
    <w:p w14:paraId="6A75BCA2" w14:textId="24A8BA6A" w:rsidR="00FA1E54" w:rsidRPr="00380F5C" w:rsidRDefault="00FA1E54" w:rsidP="00380F5C">
      <w:pPr>
        <w:pStyle w:val="a4"/>
        <w:shd w:val="clear" w:color="auto" w:fill="FFFFFF"/>
        <w:spacing w:before="0" w:beforeAutospacing="0" w:after="0" w:afterAutospacing="0"/>
        <w:ind w:firstLine="360"/>
        <w:rPr>
          <w:sz w:val="28"/>
          <w:szCs w:val="28"/>
        </w:rPr>
      </w:pPr>
      <w:r w:rsidRPr="00EE5636">
        <w:rPr>
          <w:sz w:val="28"/>
          <w:szCs w:val="28"/>
        </w:rPr>
        <w:lastRenderedPageBreak/>
        <w:t>7. Что может произойти, если пешеход или водитель нарушил правила дорожного движения? (Если пешеход или водитель нарушат правила дорожного движения, может произойти авария или ДТП.)</w:t>
      </w:r>
    </w:p>
    <w:p w14:paraId="41D286D7" w14:textId="77777777" w:rsidR="00FA1E54" w:rsidRPr="00EE5636" w:rsidRDefault="00FA1E54" w:rsidP="00FA1E54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EE563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Так, благодаря </w:t>
      </w:r>
      <w:r w:rsidRPr="00886585">
        <w:rPr>
          <w:rFonts w:ascii="Times New Roman" w:hAnsi="Times New Roman" w:cs="Times New Roman"/>
          <w:sz w:val="28"/>
          <w:szCs w:val="28"/>
          <w:shd w:val="clear" w:color="auto" w:fill="FFFFFF"/>
        </w:rPr>
        <w:t>словесной игре,</w:t>
      </w:r>
    </w:p>
    <w:p w14:paraId="448BC6D7" w14:textId="77777777" w:rsidR="00FA1E54" w:rsidRPr="00EE5636" w:rsidRDefault="00FA1E54" w:rsidP="00FA1E54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Знает правила бабуля вполне</w:t>
      </w:r>
      <w:r w:rsidRPr="00EE5636">
        <w:rPr>
          <w:rFonts w:ascii="Times New Roman" w:hAnsi="Times New Roman" w:cs="Times New Roman"/>
          <w:sz w:val="28"/>
          <w:szCs w:val="28"/>
          <w:shd w:val="clear" w:color="auto" w:fill="FFFFFF"/>
        </w:rPr>
        <w:t>,</w:t>
      </w:r>
    </w:p>
    <w:p w14:paraId="4157ECB0" w14:textId="77777777" w:rsidR="00FA1E54" w:rsidRPr="00EE5636" w:rsidRDefault="00FA1E54" w:rsidP="00FA1E54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EE5636">
        <w:rPr>
          <w:rFonts w:ascii="Times New Roman" w:hAnsi="Times New Roman" w:cs="Times New Roman"/>
          <w:sz w:val="28"/>
          <w:szCs w:val="28"/>
          <w:shd w:val="clear" w:color="auto" w:fill="FFFFFF"/>
        </w:rPr>
        <w:t>Теперь без проблем переходит дорогу,</w:t>
      </w:r>
    </w:p>
    <w:p w14:paraId="651FF9D2" w14:textId="77777777" w:rsidR="00FA1E54" w:rsidRPr="00EE5636" w:rsidRDefault="00FA1E54" w:rsidP="00FA1E54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EE5636">
        <w:rPr>
          <w:rFonts w:ascii="Times New Roman" w:hAnsi="Times New Roman" w:cs="Times New Roman"/>
          <w:sz w:val="28"/>
          <w:szCs w:val="28"/>
          <w:shd w:val="clear" w:color="auto" w:fill="FFFFFF"/>
        </w:rPr>
        <w:t>Вторая часть сюрприза ей на подмогу.</w:t>
      </w:r>
    </w:p>
    <w:p w14:paraId="59B3C737" w14:textId="7804425B" w:rsidR="00FA1E54" w:rsidRPr="00380F5C" w:rsidRDefault="00FA1E54" w:rsidP="00380F5C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  <w:shd w:val="clear" w:color="auto" w:fill="FFFFFF"/>
        </w:rPr>
      </w:pPr>
      <w:r w:rsidRPr="00EE5636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(воспитатель дает ребенку часть от плаката)</w:t>
      </w:r>
    </w:p>
    <w:p w14:paraId="60EE6B6F" w14:textId="00AC8467" w:rsidR="00FA1E54" w:rsidRPr="00EE5636" w:rsidRDefault="00FA1E54" w:rsidP="00FA1E54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EE5636">
        <w:rPr>
          <w:rFonts w:ascii="Times New Roman" w:hAnsi="Times New Roman" w:cs="Times New Roman"/>
          <w:sz w:val="28"/>
          <w:szCs w:val="28"/>
          <w:shd w:val="clear" w:color="auto" w:fill="FFFFFF"/>
        </w:rPr>
        <w:t>А вот и следующий герой,</w:t>
      </w:r>
    </w:p>
    <w:p w14:paraId="359C7517" w14:textId="77777777" w:rsidR="00FA1E54" w:rsidRPr="00EE5636" w:rsidRDefault="00FA1E54" w:rsidP="00FA1E54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EE5636">
        <w:rPr>
          <w:rFonts w:ascii="Times New Roman" w:hAnsi="Times New Roman" w:cs="Times New Roman"/>
          <w:sz w:val="28"/>
          <w:szCs w:val="28"/>
          <w:shd w:val="clear" w:color="auto" w:fill="FFFFFF"/>
        </w:rPr>
        <w:t>Веселый, быстрый озорной,</w:t>
      </w:r>
    </w:p>
    <w:p w14:paraId="4E44BF2F" w14:textId="77777777" w:rsidR="00FA1E54" w:rsidRPr="00EE5636" w:rsidRDefault="00FA1E54" w:rsidP="00FA1E54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EE5636">
        <w:rPr>
          <w:rFonts w:ascii="Times New Roman" w:hAnsi="Times New Roman" w:cs="Times New Roman"/>
          <w:sz w:val="28"/>
          <w:szCs w:val="28"/>
          <w:shd w:val="clear" w:color="auto" w:fill="FFFFFF"/>
        </w:rPr>
        <w:t>Мальчишка Андрей играет везде,</w:t>
      </w:r>
    </w:p>
    <w:p w14:paraId="3E674105" w14:textId="77777777" w:rsidR="00FA1E54" w:rsidRPr="00EE5636" w:rsidRDefault="00FA1E54" w:rsidP="00FA1E54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EE5636">
        <w:rPr>
          <w:rFonts w:ascii="Times New Roman" w:hAnsi="Times New Roman" w:cs="Times New Roman"/>
          <w:sz w:val="28"/>
          <w:szCs w:val="28"/>
          <w:shd w:val="clear" w:color="auto" w:fill="FFFFFF"/>
        </w:rPr>
        <w:t>Дома, в саду и на дороге!</w:t>
      </w:r>
    </w:p>
    <w:p w14:paraId="1A363995" w14:textId="77777777" w:rsidR="00FA1E54" w:rsidRDefault="00FA1E54" w:rsidP="00FA1E54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EE5636">
        <w:rPr>
          <w:rFonts w:ascii="Times New Roman" w:hAnsi="Times New Roman" w:cs="Times New Roman"/>
          <w:sz w:val="28"/>
          <w:szCs w:val="28"/>
          <w:shd w:val="clear" w:color="auto" w:fill="FFFFFF"/>
        </w:rPr>
        <w:t>Чтобы Андрюшк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а не попал в беду,</w:t>
      </w:r>
    </w:p>
    <w:p w14:paraId="2D4BB7A9" w14:textId="77777777" w:rsidR="00FA1E54" w:rsidRPr="007A6EFF" w:rsidRDefault="00FA1E54" w:rsidP="00FA1E54">
      <w:pPr>
        <w:spacing w:after="0" w:line="240" w:lineRule="auto"/>
        <w:jc w:val="center"/>
        <w:rPr>
          <w:rFonts w:ascii="Times New Roman" w:hAnsi="Times New Roman" w:cs="Times New Roman"/>
          <w:color w:val="FF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Нужно применить подвижную игру!</w:t>
      </w:r>
    </w:p>
    <w:p w14:paraId="4CD1A084" w14:textId="77777777" w:rsidR="00FA1E54" w:rsidRPr="007A6EFF" w:rsidRDefault="00FA1E54" w:rsidP="00FA1E54">
      <w:pPr>
        <w:spacing w:after="0" w:line="240" w:lineRule="auto"/>
        <w:jc w:val="center"/>
        <w:rPr>
          <w:rFonts w:ascii="Times New Roman" w:hAnsi="Times New Roman" w:cs="Times New Roman"/>
          <w:b/>
          <w:color w:val="FF0000"/>
          <w:sz w:val="28"/>
          <w:szCs w:val="28"/>
          <w:shd w:val="clear" w:color="auto" w:fill="FFFFFF"/>
        </w:rPr>
      </w:pPr>
    </w:p>
    <w:p w14:paraId="2107C4CB" w14:textId="77777777" w:rsidR="00FA1E54" w:rsidRPr="00F32DE8" w:rsidRDefault="00FA1E54" w:rsidP="00FA1E5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 w:rsidRPr="00F32DE8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Подвижная игра «Цветные автомобили»</w:t>
      </w:r>
    </w:p>
    <w:p w14:paraId="4215553F" w14:textId="218E740B" w:rsidR="00FA1E54" w:rsidRPr="00F32DE8" w:rsidRDefault="00FA1E54" w:rsidP="00FA1E54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 w:rsidRPr="00F32DE8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Цель</w:t>
      </w:r>
      <w:r w:rsidR="00F1175A" w:rsidRPr="00F32DE8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: </w:t>
      </w:r>
      <w:r w:rsidR="00F1175A" w:rsidRPr="00F32DE8">
        <w:rPr>
          <w:rFonts w:ascii="Times New Roman" w:hAnsi="Times New Roman" w:cs="Times New Roman"/>
          <w:sz w:val="28"/>
          <w:szCs w:val="28"/>
          <w:shd w:val="clear" w:color="auto" w:fill="FFFFFF"/>
        </w:rPr>
        <w:t>упражнять</w:t>
      </w:r>
      <w:r w:rsidRPr="00F32DE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детей в умении реагировать на цвет, развиваем внимание, закрепляем Правила дорожного движения.</w:t>
      </w:r>
    </w:p>
    <w:p w14:paraId="47741FE3" w14:textId="77777777" w:rsidR="00FA1E54" w:rsidRPr="00F32DE8" w:rsidRDefault="00FA1E54" w:rsidP="00FA1E54">
      <w:p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F32DE8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Материалы: </w:t>
      </w:r>
      <w:r w:rsidRPr="00F32DE8">
        <w:rPr>
          <w:rFonts w:ascii="Times New Roman" w:hAnsi="Times New Roman" w:cs="Times New Roman"/>
          <w:sz w:val="28"/>
          <w:szCs w:val="28"/>
          <w:shd w:val="clear" w:color="auto" w:fill="FFFFFF"/>
        </w:rPr>
        <w:t>Цветные рули; сигналы (картонные кружки), которые соответствуют цвету рулей, куклы.</w:t>
      </w:r>
    </w:p>
    <w:p w14:paraId="4CF824AD" w14:textId="77777777" w:rsidR="00FA1E54" w:rsidRPr="00F32DE8" w:rsidRDefault="00FA1E54" w:rsidP="00FA1E54">
      <w:p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F32DE8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Ход игры: </w:t>
      </w:r>
      <w:r w:rsidRPr="00F32DE8">
        <w:rPr>
          <w:rFonts w:ascii="Times New Roman" w:hAnsi="Times New Roman" w:cs="Times New Roman"/>
          <w:sz w:val="28"/>
          <w:szCs w:val="28"/>
          <w:shd w:val="clear" w:color="auto" w:fill="FFFFFF"/>
        </w:rPr>
        <w:t>Дети размещаются вдоль стены или по краю площадки. Они автомобили. Каждому дается руль разного цвета. Ведущий стоит лицом к играющим с сигналами такого же цвета как рули. Ведущий поднимает сигнал определенного цвета. Дети, у которых рули такого же цвета выбегают. Когда ведущий опускает сигнал, дети останавливаются и идут в свой гараж. Дети во время игры гуляют, подражая автомобилям, соблюдая ПДД. Затем ведущий поднимает флажок другого цвета, и игра возобновляется.</w:t>
      </w:r>
    </w:p>
    <w:p w14:paraId="66A3D930" w14:textId="77777777" w:rsidR="00FA1E54" w:rsidRPr="00F22286" w:rsidRDefault="00FA1E54" w:rsidP="00FA1E54">
      <w:pPr>
        <w:spacing w:after="0" w:line="240" w:lineRule="auto"/>
        <w:rPr>
          <w:rFonts w:ascii="Times New Roman" w:hAnsi="Times New Roman" w:cs="Times New Roman"/>
          <w:b/>
          <w:color w:val="FF0000"/>
          <w:sz w:val="28"/>
          <w:szCs w:val="28"/>
          <w:shd w:val="clear" w:color="auto" w:fill="FFFFFF"/>
        </w:rPr>
      </w:pPr>
    </w:p>
    <w:p w14:paraId="36CFE632" w14:textId="77777777" w:rsidR="00FA1E54" w:rsidRPr="00A3639D" w:rsidRDefault="00FA1E54" w:rsidP="00FA1E54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A3639D">
        <w:rPr>
          <w:rFonts w:ascii="Times New Roman" w:hAnsi="Times New Roman" w:cs="Times New Roman"/>
          <w:sz w:val="28"/>
          <w:szCs w:val="28"/>
          <w:shd w:val="clear" w:color="auto" w:fill="FFFFFF"/>
        </w:rPr>
        <w:t>И стало Андрюшеньке нашему ясно-</w:t>
      </w:r>
    </w:p>
    <w:p w14:paraId="60BEEB3F" w14:textId="77777777" w:rsidR="00FA1E54" w:rsidRPr="00A3639D" w:rsidRDefault="00FA1E54" w:rsidP="00FA1E54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A3639D">
        <w:rPr>
          <w:rFonts w:ascii="Times New Roman" w:hAnsi="Times New Roman" w:cs="Times New Roman"/>
          <w:sz w:val="28"/>
          <w:szCs w:val="28"/>
          <w:shd w:val="clear" w:color="auto" w:fill="FFFFFF"/>
        </w:rPr>
        <w:t>Шутить с машинами – очень опасно!</w:t>
      </w:r>
    </w:p>
    <w:p w14:paraId="1753BCFC" w14:textId="77777777" w:rsidR="00FA1E54" w:rsidRPr="00A3639D" w:rsidRDefault="00FA1E54" w:rsidP="00FA1E54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A3639D">
        <w:rPr>
          <w:rFonts w:ascii="Times New Roman" w:hAnsi="Times New Roman" w:cs="Times New Roman"/>
          <w:sz w:val="28"/>
          <w:szCs w:val="28"/>
          <w:shd w:val="clear" w:color="auto" w:fill="FFFFFF"/>
        </w:rPr>
        <w:t>Играть на дорогах нельзя вам, ребятки,</w:t>
      </w:r>
    </w:p>
    <w:p w14:paraId="0285D502" w14:textId="77777777" w:rsidR="00FA1E54" w:rsidRPr="00A3639D" w:rsidRDefault="00FA1E54" w:rsidP="00FA1E54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A3639D">
        <w:rPr>
          <w:rFonts w:ascii="Times New Roman" w:hAnsi="Times New Roman" w:cs="Times New Roman"/>
          <w:sz w:val="28"/>
          <w:szCs w:val="28"/>
          <w:shd w:val="clear" w:color="auto" w:fill="FFFFFF"/>
        </w:rPr>
        <w:t>Для игр выделяют детские площадки!</w:t>
      </w:r>
    </w:p>
    <w:p w14:paraId="63496FD0" w14:textId="77777777" w:rsidR="00FA1E54" w:rsidRPr="00A3639D" w:rsidRDefault="00FA1E54" w:rsidP="00FA1E54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A3639D">
        <w:rPr>
          <w:rFonts w:ascii="Times New Roman" w:hAnsi="Times New Roman" w:cs="Times New Roman"/>
          <w:sz w:val="28"/>
          <w:szCs w:val="28"/>
          <w:shd w:val="clear" w:color="auto" w:fill="FFFFFF"/>
        </w:rPr>
        <w:t>Правило это на всю жизнь заучи,</w:t>
      </w:r>
    </w:p>
    <w:p w14:paraId="13536059" w14:textId="77777777" w:rsidR="00FA1E54" w:rsidRPr="00A3639D" w:rsidRDefault="00FA1E54" w:rsidP="00FA1E54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A3639D">
        <w:rPr>
          <w:rFonts w:ascii="Times New Roman" w:hAnsi="Times New Roman" w:cs="Times New Roman"/>
          <w:sz w:val="28"/>
          <w:szCs w:val="28"/>
          <w:shd w:val="clear" w:color="auto" w:fill="FFFFFF"/>
        </w:rPr>
        <w:t>И третью часть сюрприза, пожалуйста, получи!</w:t>
      </w:r>
    </w:p>
    <w:p w14:paraId="2EFC5174" w14:textId="1620BAD7" w:rsidR="00FA1E54" w:rsidRPr="00FA1E54" w:rsidRDefault="00FA1E54" w:rsidP="00FA1E54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  <w:shd w:val="clear" w:color="auto" w:fill="FFFFFF"/>
        </w:rPr>
      </w:pPr>
      <w:r w:rsidRPr="00A3639D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 xml:space="preserve"> (воспитатель дает ребенку часть от плаката)</w:t>
      </w:r>
    </w:p>
    <w:p w14:paraId="20CD9F8B" w14:textId="77777777" w:rsidR="00FA1E54" w:rsidRPr="00BA1590" w:rsidRDefault="00FA1E54" w:rsidP="00FA1E54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BA1590">
        <w:rPr>
          <w:rFonts w:ascii="Times New Roman" w:hAnsi="Times New Roman" w:cs="Times New Roman"/>
          <w:sz w:val="28"/>
          <w:szCs w:val="28"/>
          <w:shd w:val="clear" w:color="auto" w:fill="FFFFFF"/>
        </w:rPr>
        <w:t>Остается ребята последний герой,</w:t>
      </w:r>
    </w:p>
    <w:p w14:paraId="0B6E52A8" w14:textId="5925B1BE" w:rsidR="00FA1E54" w:rsidRDefault="00FA1E54" w:rsidP="00FA1E54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255D4D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(</w:t>
      </w:r>
      <w:r w:rsidRPr="00BA1590">
        <w:rPr>
          <w:rFonts w:ascii="Times New Roman" w:hAnsi="Times New Roman" w:cs="Times New Roman"/>
          <w:sz w:val="28"/>
          <w:szCs w:val="28"/>
          <w:shd w:val="clear" w:color="auto" w:fill="FFFFFF"/>
        </w:rPr>
        <w:t>Серьезный, высокий, такой деловой!</w:t>
      </w:r>
    </w:p>
    <w:p w14:paraId="2265A6E0" w14:textId="77777777" w:rsidR="00FA1E54" w:rsidRPr="00BA1590" w:rsidRDefault="00FA1E54" w:rsidP="00FA1E54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Следит за порядком всегда и везде</w:t>
      </w:r>
    </w:p>
    <w:p w14:paraId="30BFA52C" w14:textId="77777777" w:rsidR="00FA1E54" w:rsidRDefault="00FA1E54" w:rsidP="00FA1E54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BA159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Позвольте представить «Инспектор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ГИБДД</w:t>
      </w:r>
      <w:r w:rsidRPr="00BA1590">
        <w:rPr>
          <w:rFonts w:ascii="Times New Roman" w:hAnsi="Times New Roman" w:cs="Times New Roman"/>
          <w:sz w:val="28"/>
          <w:szCs w:val="28"/>
          <w:shd w:val="clear" w:color="auto" w:fill="FFFFFF"/>
        </w:rPr>
        <w:t>»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</w:p>
    <w:p w14:paraId="4330573F" w14:textId="77777777" w:rsidR="00FA1E54" w:rsidRDefault="00FA1E54" w:rsidP="00FA1E54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Сегодня узнали ребята не мало,</w:t>
      </w:r>
    </w:p>
    <w:p w14:paraId="308FEE4E" w14:textId="77777777" w:rsidR="00FA1E54" w:rsidRDefault="00FA1E54" w:rsidP="00FA1E54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Проверить все знания время настало!</w:t>
      </w:r>
    </w:p>
    <w:p w14:paraId="3C20BB4E" w14:textId="77777777" w:rsidR="00FA1E54" w:rsidRDefault="00FA1E54" w:rsidP="00FA1E5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</w:p>
    <w:p w14:paraId="4EBE67A4" w14:textId="77777777" w:rsidR="00FA1E54" w:rsidRDefault="00FA1E54" w:rsidP="00FA1E5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 w:rsidRPr="00BA1590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На экране появляется картинка «Найди нарушителя»</w:t>
      </w:r>
    </w:p>
    <w:p w14:paraId="4CC4A855" w14:textId="567292B2" w:rsidR="00FA1E54" w:rsidRPr="00380F5C" w:rsidRDefault="00FA1E54" w:rsidP="00380F5C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  <w:shd w:val="clear" w:color="auto" w:fill="FFFFFF"/>
        </w:rPr>
      </w:pPr>
      <w:r w:rsidRPr="003C1143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(Участники рассматривают картину, называют номера детей на картинке, которые нарушают правила дорожного движения)</w:t>
      </w:r>
    </w:p>
    <w:p w14:paraId="2F7A91D5" w14:textId="77777777" w:rsidR="00FA1E54" w:rsidRDefault="00FA1E54" w:rsidP="00FA1E54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lastRenderedPageBreak/>
        <w:t>Отличная работа, Вы дружная бригада,</w:t>
      </w:r>
    </w:p>
    <w:p w14:paraId="49F43251" w14:textId="79229E87" w:rsidR="00FA1E54" w:rsidRDefault="00FA1E54" w:rsidP="00FA1E54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Последняя часть сюрприза – вот ваша награда!</w:t>
      </w:r>
    </w:p>
    <w:p w14:paraId="383B3773" w14:textId="77777777" w:rsidR="00FA1E54" w:rsidRDefault="00FA1E54" w:rsidP="00FA1E54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Теперь, ребята пройдите к столу</w:t>
      </w:r>
    </w:p>
    <w:p w14:paraId="52CB1171" w14:textId="77777777" w:rsidR="00FA1E54" w:rsidRDefault="00FA1E54" w:rsidP="00FA1E54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И соберите все части сюрприза в одну!</w:t>
      </w:r>
    </w:p>
    <w:p w14:paraId="5368EDA6" w14:textId="77777777" w:rsidR="00FA1E54" w:rsidRDefault="00FA1E54" w:rsidP="00FA1E54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  <w:shd w:val="clear" w:color="auto" w:fill="FFFFFF"/>
        </w:rPr>
      </w:pPr>
      <w:r w:rsidRPr="003C1143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(Участники подходят к столу и вклеивают части в указанные места, в итоге получается стенгазета «Изучаем ПДД»)</w:t>
      </w:r>
    </w:p>
    <w:p w14:paraId="7B71CBB9" w14:textId="77777777" w:rsidR="00FA1E54" w:rsidRPr="003C1143" w:rsidRDefault="00FA1E54" w:rsidP="00FA1E54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3C1143">
        <w:rPr>
          <w:rFonts w:ascii="Times New Roman" w:hAnsi="Times New Roman" w:cs="Times New Roman"/>
          <w:sz w:val="28"/>
          <w:szCs w:val="28"/>
          <w:shd w:val="clear" w:color="auto" w:fill="FFFFFF"/>
        </w:rPr>
        <w:t>Пусть эта газета всегда будет рядом,</w:t>
      </w:r>
    </w:p>
    <w:p w14:paraId="28B20ABA" w14:textId="39BBEA91" w:rsidR="00FA1E54" w:rsidRPr="00FA1E54" w:rsidRDefault="00FA1E54" w:rsidP="00FA1E54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3C1143">
        <w:rPr>
          <w:rFonts w:ascii="Times New Roman" w:hAnsi="Times New Roman" w:cs="Times New Roman"/>
          <w:sz w:val="28"/>
          <w:szCs w:val="28"/>
          <w:shd w:val="clear" w:color="auto" w:fill="FFFFFF"/>
        </w:rPr>
        <w:t>И вы преодолеете любые преграды!</w:t>
      </w:r>
    </w:p>
    <w:p w14:paraId="730670E3" w14:textId="77777777" w:rsidR="00FA1E54" w:rsidRDefault="00FA1E54" w:rsidP="00FA1E5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51523EF0" w14:textId="4028A9CA" w:rsidR="00FA1E54" w:rsidRPr="008B4F81" w:rsidRDefault="00FA1E54" w:rsidP="00FA1E5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B4F81">
        <w:rPr>
          <w:rFonts w:ascii="Times New Roman" w:hAnsi="Times New Roman" w:cs="Times New Roman"/>
          <w:sz w:val="28"/>
          <w:szCs w:val="28"/>
        </w:rPr>
        <w:t>Рефлексия:</w:t>
      </w:r>
    </w:p>
    <w:p w14:paraId="5B455976" w14:textId="77777777" w:rsidR="00FA1E54" w:rsidRPr="008B4F81" w:rsidRDefault="00FA1E54" w:rsidP="00FA1E54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8B4F81">
        <w:rPr>
          <w:rFonts w:ascii="Times New Roman" w:hAnsi="Times New Roman" w:cs="Times New Roman"/>
          <w:sz w:val="28"/>
          <w:szCs w:val="28"/>
        </w:rPr>
        <w:t>У Вас на столах лежат светофоры, у которых не горит не один сигнал и три разноцветных круга. Красный круг обозначает-«было не интересно», желтый круг-«было интересно, но ничего нового для себя не узнал», зеленый круг-«было очень интересно, буду использовать в работе». Вам необходимо выбрать цвет, который соответствует вашему мнению о сегодняшней игре и приклеить его на светофор. Зажечь нужный сигнал светофора!</w:t>
      </w:r>
    </w:p>
    <w:p w14:paraId="41AE0DE2" w14:textId="2BD8DDA6" w:rsidR="00FA1E54" w:rsidRPr="008B4F81" w:rsidRDefault="00FA1E54" w:rsidP="00FA1E54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8B4F81">
        <w:rPr>
          <w:rFonts w:ascii="Times New Roman" w:hAnsi="Times New Roman" w:cs="Times New Roman"/>
          <w:sz w:val="28"/>
          <w:szCs w:val="28"/>
        </w:rPr>
        <w:t>Спасибо за внимание!</w:t>
      </w:r>
    </w:p>
    <w:p w14:paraId="2C195BCE" w14:textId="77777777" w:rsidR="00FA1E54" w:rsidRDefault="00FA1E54" w:rsidP="00FA1E5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249EF6CC" w14:textId="77777777" w:rsidR="00FA1E54" w:rsidRPr="003C7CD4" w:rsidRDefault="00FA1E54" w:rsidP="00FA1E54">
      <w:pPr>
        <w:widowControl w:val="0"/>
        <w:tabs>
          <w:tab w:val="left" w:pos="2334"/>
          <w:tab w:val="left" w:pos="2335"/>
        </w:tabs>
        <w:suppressAutoHyphens/>
        <w:autoSpaceDE w:val="0"/>
        <w:autoSpaceDN w:val="0"/>
        <w:spacing w:after="0" w:line="276" w:lineRule="auto"/>
        <w:jc w:val="center"/>
        <w:rPr>
          <w:rFonts w:ascii="Times New Roman" w:eastAsia="Times New Roman" w:hAnsi="Times New Roman" w:cs="Times New Roman"/>
          <w:b/>
          <w:bCs/>
          <w:sz w:val="26"/>
          <w:szCs w:val="26"/>
          <w:lang w:eastAsia="zh-CN"/>
        </w:rPr>
      </w:pPr>
    </w:p>
    <w:p w14:paraId="5F806D66" w14:textId="77777777" w:rsidR="00FA1E54" w:rsidRPr="001B78CB" w:rsidRDefault="00FA1E54" w:rsidP="003C7CD4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FA1E54" w:rsidRPr="001B78CB" w:rsidSect="003C7CD4">
      <w:pgSz w:w="11906" w:h="16838" w:code="9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552050"/>
    <w:multiLevelType w:val="multilevel"/>
    <w:tmpl w:val="A79A5E74"/>
    <w:lvl w:ilvl="0">
      <w:start w:val="9"/>
      <w:numFmt w:val="decimal"/>
      <w:lvlText w:val="%1."/>
      <w:lvlJc w:val="left"/>
      <w:pPr>
        <w:ind w:left="1119" w:hanging="280"/>
      </w:pPr>
      <w:rPr>
        <w:rFonts w:hint="default"/>
        <w:w w:val="103"/>
        <w:lang w:val="en-US"/>
      </w:rPr>
    </w:lvl>
    <w:lvl w:ilvl="1">
      <w:start w:val="1"/>
      <w:numFmt w:val="decimal"/>
      <w:lvlText w:val="%2."/>
      <w:lvlJc w:val="left"/>
      <w:pPr>
        <w:ind w:left="1949" w:hanging="352"/>
      </w:pPr>
      <w:rPr>
        <w:rFonts w:ascii="Times New Roman" w:eastAsia="Times New Roman" w:hAnsi="Times New Roman" w:cs="Times New Roman"/>
        <w:color w:val="24262A"/>
        <w:w w:val="107"/>
        <w:sz w:val="27"/>
        <w:szCs w:val="27"/>
      </w:rPr>
    </w:lvl>
    <w:lvl w:ilvl="2">
      <w:start w:val="1"/>
      <w:numFmt w:val="decimal"/>
      <w:lvlText w:val="%2.%3."/>
      <w:lvlJc w:val="left"/>
      <w:pPr>
        <w:ind w:left="2334" w:hanging="711"/>
      </w:pPr>
      <w:rPr>
        <w:rFonts w:hint="default"/>
        <w:w w:val="106"/>
      </w:rPr>
    </w:lvl>
    <w:lvl w:ilvl="3">
      <w:numFmt w:val="bullet"/>
      <w:lvlText w:val="•"/>
      <w:lvlJc w:val="left"/>
      <w:pPr>
        <w:ind w:left="2340" w:hanging="711"/>
      </w:pPr>
      <w:rPr>
        <w:rFonts w:hint="default"/>
      </w:rPr>
    </w:lvl>
    <w:lvl w:ilvl="4">
      <w:numFmt w:val="bullet"/>
      <w:lvlText w:val="•"/>
      <w:lvlJc w:val="left"/>
      <w:pPr>
        <w:ind w:left="3531" w:hanging="711"/>
      </w:pPr>
      <w:rPr>
        <w:rFonts w:hint="default"/>
      </w:rPr>
    </w:lvl>
    <w:lvl w:ilvl="5">
      <w:numFmt w:val="bullet"/>
      <w:lvlText w:val="•"/>
      <w:lvlJc w:val="left"/>
      <w:pPr>
        <w:ind w:left="4722" w:hanging="711"/>
      </w:pPr>
      <w:rPr>
        <w:rFonts w:hint="default"/>
      </w:rPr>
    </w:lvl>
    <w:lvl w:ilvl="6">
      <w:numFmt w:val="bullet"/>
      <w:lvlText w:val="•"/>
      <w:lvlJc w:val="left"/>
      <w:pPr>
        <w:ind w:left="5914" w:hanging="711"/>
      </w:pPr>
      <w:rPr>
        <w:rFonts w:hint="default"/>
      </w:rPr>
    </w:lvl>
    <w:lvl w:ilvl="7">
      <w:numFmt w:val="bullet"/>
      <w:lvlText w:val="•"/>
      <w:lvlJc w:val="left"/>
      <w:pPr>
        <w:ind w:left="7105" w:hanging="711"/>
      </w:pPr>
      <w:rPr>
        <w:rFonts w:hint="default"/>
      </w:rPr>
    </w:lvl>
    <w:lvl w:ilvl="8">
      <w:numFmt w:val="bullet"/>
      <w:lvlText w:val="•"/>
      <w:lvlJc w:val="left"/>
      <w:pPr>
        <w:ind w:left="8297" w:hanging="711"/>
      </w:pPr>
      <w:rPr>
        <w:rFonts w:hint="default"/>
      </w:rPr>
    </w:lvl>
  </w:abstractNum>
  <w:abstractNum w:abstractNumId="1" w15:restartNumberingAfterBreak="0">
    <w:nsid w:val="0D937877"/>
    <w:multiLevelType w:val="hybridMultilevel"/>
    <w:tmpl w:val="BD32DCC8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C550D69"/>
    <w:multiLevelType w:val="hybridMultilevel"/>
    <w:tmpl w:val="1A72D3C6"/>
    <w:lvl w:ilvl="0" w:tplc="FEEC67C4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EEB229E"/>
    <w:multiLevelType w:val="multilevel"/>
    <w:tmpl w:val="8682C764"/>
    <w:lvl w:ilvl="0">
      <w:start w:val="9"/>
      <w:numFmt w:val="decimal"/>
      <w:lvlText w:val="%1."/>
      <w:lvlJc w:val="left"/>
      <w:pPr>
        <w:ind w:left="1119" w:hanging="280"/>
      </w:pPr>
      <w:rPr>
        <w:rFonts w:hint="default"/>
        <w:w w:val="103"/>
        <w:lang w:val="en-US"/>
      </w:rPr>
    </w:lvl>
    <w:lvl w:ilvl="1">
      <w:start w:val="1"/>
      <w:numFmt w:val="decimal"/>
      <w:lvlText w:val="%2."/>
      <w:lvlJc w:val="left"/>
      <w:pPr>
        <w:ind w:left="1949" w:hanging="352"/>
      </w:pPr>
      <w:rPr>
        <w:rFonts w:ascii="Times New Roman" w:eastAsia="Times New Roman" w:hAnsi="Times New Roman" w:cs="Times New Roman"/>
        <w:color w:val="24262A"/>
        <w:w w:val="107"/>
        <w:sz w:val="27"/>
        <w:szCs w:val="27"/>
      </w:rPr>
    </w:lvl>
    <w:lvl w:ilvl="2">
      <w:start w:val="1"/>
      <w:numFmt w:val="decimal"/>
      <w:lvlText w:val="%2.%3."/>
      <w:lvlJc w:val="left"/>
      <w:pPr>
        <w:ind w:left="2334" w:hanging="711"/>
      </w:pPr>
      <w:rPr>
        <w:rFonts w:hint="default"/>
        <w:w w:val="106"/>
      </w:rPr>
    </w:lvl>
    <w:lvl w:ilvl="3">
      <w:numFmt w:val="bullet"/>
      <w:lvlText w:val="•"/>
      <w:lvlJc w:val="left"/>
      <w:pPr>
        <w:ind w:left="2340" w:hanging="711"/>
      </w:pPr>
      <w:rPr>
        <w:rFonts w:hint="default"/>
      </w:rPr>
    </w:lvl>
    <w:lvl w:ilvl="4">
      <w:numFmt w:val="bullet"/>
      <w:lvlText w:val="•"/>
      <w:lvlJc w:val="left"/>
      <w:pPr>
        <w:ind w:left="3531" w:hanging="711"/>
      </w:pPr>
      <w:rPr>
        <w:rFonts w:hint="default"/>
      </w:rPr>
    </w:lvl>
    <w:lvl w:ilvl="5">
      <w:numFmt w:val="bullet"/>
      <w:lvlText w:val="•"/>
      <w:lvlJc w:val="left"/>
      <w:pPr>
        <w:ind w:left="4722" w:hanging="711"/>
      </w:pPr>
      <w:rPr>
        <w:rFonts w:hint="default"/>
      </w:rPr>
    </w:lvl>
    <w:lvl w:ilvl="6">
      <w:numFmt w:val="bullet"/>
      <w:lvlText w:val="•"/>
      <w:lvlJc w:val="left"/>
      <w:pPr>
        <w:ind w:left="5914" w:hanging="711"/>
      </w:pPr>
      <w:rPr>
        <w:rFonts w:hint="default"/>
      </w:rPr>
    </w:lvl>
    <w:lvl w:ilvl="7">
      <w:numFmt w:val="bullet"/>
      <w:lvlText w:val="•"/>
      <w:lvlJc w:val="left"/>
      <w:pPr>
        <w:ind w:left="7105" w:hanging="711"/>
      </w:pPr>
      <w:rPr>
        <w:rFonts w:hint="default"/>
      </w:rPr>
    </w:lvl>
    <w:lvl w:ilvl="8">
      <w:numFmt w:val="bullet"/>
      <w:lvlText w:val="•"/>
      <w:lvlJc w:val="left"/>
      <w:pPr>
        <w:ind w:left="8297" w:hanging="711"/>
      </w:pPr>
      <w:rPr>
        <w:rFonts w:hint="default"/>
      </w:rPr>
    </w:lvl>
  </w:abstractNum>
  <w:abstractNum w:abstractNumId="4" w15:restartNumberingAfterBreak="0">
    <w:nsid w:val="375A423A"/>
    <w:multiLevelType w:val="multilevel"/>
    <w:tmpl w:val="F9D4EAF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w w:val="105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  <w:w w:val="105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w w:val="105"/>
      </w:rPr>
    </w:lvl>
    <w:lvl w:ilvl="3">
      <w:start w:val="1"/>
      <w:numFmt w:val="decimalZero"/>
      <w:isLgl/>
      <w:lvlText w:val="%1.%2.%3.%4."/>
      <w:lvlJc w:val="left"/>
      <w:pPr>
        <w:ind w:left="1440" w:hanging="1080"/>
      </w:pPr>
      <w:rPr>
        <w:rFonts w:hint="default"/>
        <w:w w:val="105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w w:val="105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  <w:w w:val="105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w w:val="105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  <w:w w:val="105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w w:val="105"/>
      </w:rPr>
    </w:lvl>
  </w:abstractNum>
  <w:abstractNum w:abstractNumId="5" w15:restartNumberingAfterBreak="0">
    <w:nsid w:val="385A19F5"/>
    <w:multiLevelType w:val="hybridMultilevel"/>
    <w:tmpl w:val="A184EC4C"/>
    <w:lvl w:ilvl="0" w:tplc="FFFFFFFF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B0D171F"/>
    <w:multiLevelType w:val="hybridMultilevel"/>
    <w:tmpl w:val="11D0BD0E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C950A0"/>
    <w:multiLevelType w:val="multilevel"/>
    <w:tmpl w:val="8506A866"/>
    <w:lvl w:ilvl="0">
      <w:start w:val="9"/>
      <w:numFmt w:val="decimal"/>
      <w:lvlText w:val="%1."/>
      <w:lvlJc w:val="left"/>
      <w:pPr>
        <w:ind w:left="1119" w:hanging="280"/>
      </w:pPr>
      <w:rPr>
        <w:rFonts w:hint="default"/>
        <w:w w:val="103"/>
        <w:lang w:val="en-US"/>
      </w:rPr>
    </w:lvl>
    <w:lvl w:ilvl="1">
      <w:start w:val="1"/>
      <w:numFmt w:val="decimal"/>
      <w:lvlText w:val="%2."/>
      <w:lvlJc w:val="left"/>
      <w:pPr>
        <w:ind w:left="1949" w:hanging="352"/>
      </w:pPr>
      <w:rPr>
        <w:rFonts w:ascii="Times New Roman" w:eastAsia="Times New Roman" w:hAnsi="Times New Roman" w:cs="Times New Roman"/>
        <w:color w:val="24262A"/>
        <w:w w:val="107"/>
        <w:sz w:val="27"/>
        <w:szCs w:val="27"/>
      </w:rPr>
    </w:lvl>
    <w:lvl w:ilvl="2">
      <w:start w:val="1"/>
      <w:numFmt w:val="decimal"/>
      <w:lvlText w:val="%2.%3."/>
      <w:lvlJc w:val="left"/>
      <w:pPr>
        <w:ind w:left="2334" w:hanging="711"/>
      </w:pPr>
      <w:rPr>
        <w:rFonts w:hint="default"/>
        <w:w w:val="106"/>
      </w:rPr>
    </w:lvl>
    <w:lvl w:ilvl="3">
      <w:numFmt w:val="bullet"/>
      <w:lvlText w:val="•"/>
      <w:lvlJc w:val="left"/>
      <w:pPr>
        <w:ind w:left="2340" w:hanging="711"/>
      </w:pPr>
      <w:rPr>
        <w:rFonts w:hint="default"/>
      </w:rPr>
    </w:lvl>
    <w:lvl w:ilvl="4">
      <w:numFmt w:val="bullet"/>
      <w:lvlText w:val="•"/>
      <w:lvlJc w:val="left"/>
      <w:pPr>
        <w:ind w:left="3531" w:hanging="711"/>
      </w:pPr>
      <w:rPr>
        <w:rFonts w:hint="default"/>
      </w:rPr>
    </w:lvl>
    <w:lvl w:ilvl="5">
      <w:numFmt w:val="bullet"/>
      <w:lvlText w:val="•"/>
      <w:lvlJc w:val="left"/>
      <w:pPr>
        <w:ind w:left="4722" w:hanging="711"/>
      </w:pPr>
      <w:rPr>
        <w:rFonts w:hint="default"/>
      </w:rPr>
    </w:lvl>
    <w:lvl w:ilvl="6">
      <w:numFmt w:val="bullet"/>
      <w:lvlText w:val="•"/>
      <w:lvlJc w:val="left"/>
      <w:pPr>
        <w:ind w:left="5914" w:hanging="711"/>
      </w:pPr>
      <w:rPr>
        <w:rFonts w:hint="default"/>
      </w:rPr>
    </w:lvl>
    <w:lvl w:ilvl="7">
      <w:numFmt w:val="bullet"/>
      <w:lvlText w:val="•"/>
      <w:lvlJc w:val="left"/>
      <w:pPr>
        <w:ind w:left="7105" w:hanging="711"/>
      </w:pPr>
      <w:rPr>
        <w:rFonts w:hint="default"/>
      </w:rPr>
    </w:lvl>
    <w:lvl w:ilvl="8">
      <w:numFmt w:val="bullet"/>
      <w:lvlText w:val="•"/>
      <w:lvlJc w:val="left"/>
      <w:pPr>
        <w:ind w:left="8297" w:hanging="711"/>
      </w:pPr>
      <w:rPr>
        <w:rFonts w:hint="default"/>
      </w:rPr>
    </w:lvl>
  </w:abstractNum>
  <w:abstractNum w:abstractNumId="8" w15:restartNumberingAfterBreak="0">
    <w:nsid w:val="448F53AB"/>
    <w:multiLevelType w:val="hybridMultilevel"/>
    <w:tmpl w:val="1200F5CE"/>
    <w:lvl w:ilvl="0" w:tplc="5B0C6EFC">
      <w:start w:val="1"/>
      <w:numFmt w:val="decimal"/>
      <w:lvlText w:val="%1."/>
      <w:lvlJc w:val="left"/>
      <w:pPr>
        <w:ind w:left="720" w:hanging="360"/>
      </w:pPr>
      <w:rPr>
        <w:rFonts w:hint="default"/>
        <w:w w:val="105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7C77FC4"/>
    <w:multiLevelType w:val="hybridMultilevel"/>
    <w:tmpl w:val="752C993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3"/>
  </w:num>
  <w:num w:numId="3">
    <w:abstractNumId w:val="0"/>
  </w:num>
  <w:num w:numId="4">
    <w:abstractNumId w:val="4"/>
  </w:num>
  <w:num w:numId="5">
    <w:abstractNumId w:val="8"/>
  </w:num>
  <w:num w:numId="6">
    <w:abstractNumId w:val="9"/>
  </w:num>
  <w:num w:numId="7">
    <w:abstractNumId w:val="2"/>
  </w:num>
  <w:num w:numId="8">
    <w:abstractNumId w:val="5"/>
  </w:num>
  <w:num w:numId="9">
    <w:abstractNumId w:val="6"/>
  </w:num>
  <w:num w:numId="1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45A19"/>
    <w:rsid w:val="00102E74"/>
    <w:rsid w:val="001B78CB"/>
    <w:rsid w:val="00380F5C"/>
    <w:rsid w:val="003A4090"/>
    <w:rsid w:val="003C7CD4"/>
    <w:rsid w:val="00AB1B09"/>
    <w:rsid w:val="00C0463F"/>
    <w:rsid w:val="00C45A19"/>
    <w:rsid w:val="00F1175A"/>
    <w:rsid w:val="00FA1E54"/>
    <w:rsid w:val="00FB1C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C224490"/>
  <w15:chartTrackingRefBased/>
  <w15:docId w15:val="{AF1E7C96-217B-4EB1-9A92-19A1BB950C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A1E5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C7CD4"/>
    <w:pPr>
      <w:ind w:left="720"/>
      <w:contextualSpacing/>
    </w:pPr>
  </w:style>
  <w:style w:type="paragraph" w:styleId="a4">
    <w:name w:val="Normal (Web)"/>
    <w:basedOn w:val="a"/>
    <w:uiPriority w:val="99"/>
    <w:unhideWhenUsed/>
    <w:rsid w:val="003A40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Strong"/>
    <w:basedOn w:val="a0"/>
    <w:uiPriority w:val="22"/>
    <w:qFormat/>
    <w:rsid w:val="003A4090"/>
    <w:rPr>
      <w:b/>
      <w:bCs/>
    </w:rPr>
  </w:style>
  <w:style w:type="paragraph" w:customStyle="1" w:styleId="c0">
    <w:name w:val="c0"/>
    <w:basedOn w:val="a"/>
    <w:rsid w:val="00FA1E5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4">
    <w:name w:val="c4"/>
    <w:basedOn w:val="a0"/>
    <w:rsid w:val="00FA1E54"/>
  </w:style>
  <w:style w:type="character" w:customStyle="1" w:styleId="c2">
    <w:name w:val="c2"/>
    <w:basedOn w:val="a0"/>
    <w:rsid w:val="00FA1E5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2C908D9-4F07-40BA-B22F-B04FDFFE53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69</TotalTime>
  <Pages>4</Pages>
  <Words>1043</Words>
  <Characters>5949</Characters>
  <Application>Microsoft Office Word</Application>
  <DocSecurity>0</DocSecurity>
  <Lines>49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 Home</dc:creator>
  <cp:keywords/>
  <dc:description/>
  <cp:lastModifiedBy>Пользователь Windows</cp:lastModifiedBy>
  <cp:revision>4</cp:revision>
  <dcterms:created xsi:type="dcterms:W3CDTF">2021-11-09T20:28:00Z</dcterms:created>
  <dcterms:modified xsi:type="dcterms:W3CDTF">2023-11-27T07:21:00Z</dcterms:modified>
</cp:coreProperties>
</file>