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3FF372" w14:textId="21E5E6FC" w:rsidR="008A30F4" w:rsidRDefault="00CC38A5" w:rsidP="008A30F4">
      <w:pPr>
        <w:ind w:left="567" w:right="849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организованной образовательной деятельности по речевому развитию в младшей группе</w:t>
      </w:r>
    </w:p>
    <w:p w14:paraId="676B3102" w14:textId="3DA5E702" w:rsidR="008A30F4" w:rsidRPr="00476B53" w:rsidRDefault="008A30F4" w:rsidP="008A30F4">
      <w:pPr>
        <w:ind w:left="567" w:right="849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тему «</w:t>
      </w:r>
      <w:r w:rsidR="00CC38A5">
        <w:rPr>
          <w:rFonts w:ascii="Times New Roman" w:hAnsi="Times New Roman" w:cs="Times New Roman"/>
          <w:b/>
          <w:bCs/>
          <w:sz w:val="28"/>
          <w:szCs w:val="28"/>
        </w:rPr>
        <w:t>Сказка для мышки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0601BB6C" w14:textId="68A5085E" w:rsidR="00CB0504" w:rsidRPr="003C7CD4" w:rsidRDefault="00782EE3" w:rsidP="00CB0504">
      <w:pPr>
        <w:suppressAutoHyphens/>
        <w:spacing w:after="0" w:line="240" w:lineRule="auto"/>
        <w:ind w:right="46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w w:val="105"/>
          <w:sz w:val="28"/>
          <w:szCs w:val="28"/>
          <w:lang w:eastAsia="zh-CN"/>
        </w:rPr>
        <w:t>Тарасова Татьяна Леонидовна</w:t>
      </w:r>
      <w:r w:rsidR="00CB0504" w:rsidRPr="003C7CD4">
        <w:rPr>
          <w:rFonts w:ascii="Times New Roman" w:eastAsia="Times New Roman" w:hAnsi="Times New Roman" w:cs="Times New Roman"/>
          <w:w w:val="105"/>
          <w:sz w:val="28"/>
          <w:szCs w:val="28"/>
          <w:lang w:eastAsia="zh-CN"/>
        </w:rPr>
        <w:t>,</w:t>
      </w:r>
    </w:p>
    <w:p w14:paraId="0B7FE44C" w14:textId="77777777" w:rsidR="00CB0504" w:rsidRDefault="00CB0504" w:rsidP="00CB0504">
      <w:pPr>
        <w:suppressAutoHyphens/>
        <w:spacing w:after="0" w:line="240" w:lineRule="auto"/>
        <w:ind w:right="48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воспитатель</w:t>
      </w:r>
      <w:r w:rsidRPr="003C7CD4">
        <w:rPr>
          <w:rFonts w:ascii="Times New Roman" w:eastAsia="Times New Roman" w:hAnsi="Times New Roman" w:cs="Times New Roman"/>
          <w:sz w:val="28"/>
          <w:szCs w:val="28"/>
          <w:lang w:eastAsia="zh-CN"/>
        </w:rPr>
        <w:t>,</w:t>
      </w:r>
      <w:r w:rsidRPr="003C7CD4">
        <w:rPr>
          <w:rFonts w:ascii="Times New Roman" w:eastAsia="Times New Roman" w:hAnsi="Times New Roman" w:cs="Times New Roman"/>
          <w:spacing w:val="17"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МАДОУ «Детский сад комбинированного вида №11</w:t>
      </w:r>
    </w:p>
    <w:p w14:paraId="4465E4B7" w14:textId="77777777" w:rsidR="00CB0504" w:rsidRPr="003C7CD4" w:rsidRDefault="00CB0504" w:rsidP="00CB0504">
      <w:pPr>
        <w:suppressAutoHyphens/>
        <w:spacing w:after="0" w:line="240" w:lineRule="auto"/>
        <w:ind w:right="48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г. Шебекино»</w:t>
      </w:r>
      <w:bookmarkStart w:id="0" w:name="_GoBack"/>
      <w:bookmarkEnd w:id="0"/>
    </w:p>
    <w:p w14:paraId="6BD8DF4F" w14:textId="619382D4" w:rsidR="008A30F4" w:rsidRPr="00E32629" w:rsidRDefault="008A30F4" w:rsidP="00CB05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253CA2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b/>
          <w:bCs/>
          <w:color w:val="000000"/>
          <w:sz w:val="28"/>
          <w:szCs w:val="28"/>
        </w:rPr>
        <w:t>Цель</w:t>
      </w:r>
      <w:r>
        <w:rPr>
          <w:rStyle w:val="c6"/>
          <w:color w:val="000000"/>
          <w:sz w:val="28"/>
          <w:szCs w:val="28"/>
        </w:rPr>
        <w:t>: Способствовать развитию речи как средства общения.</w:t>
      </w:r>
    </w:p>
    <w:p w14:paraId="3693DCCF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Задачи:</w:t>
      </w:r>
    </w:p>
    <w:p w14:paraId="618AAF63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Речевое развитие</w:t>
      </w:r>
      <w:r>
        <w:rPr>
          <w:rStyle w:val="c6"/>
          <w:color w:val="000000"/>
          <w:sz w:val="28"/>
          <w:szCs w:val="28"/>
        </w:rPr>
        <w:t>:</w:t>
      </w:r>
    </w:p>
    <w:p w14:paraId="20776007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Продолжать учить отвечать на вопросы </w:t>
      </w:r>
      <w:r>
        <w:rPr>
          <w:rStyle w:val="c3"/>
          <w:i/>
          <w:iCs/>
          <w:color w:val="000000"/>
          <w:sz w:val="28"/>
          <w:szCs w:val="28"/>
        </w:rPr>
        <w:t>«кто?»</w:t>
      </w:r>
      <w:r>
        <w:rPr>
          <w:rStyle w:val="c3"/>
          <w:color w:val="000000"/>
          <w:sz w:val="28"/>
          <w:szCs w:val="28"/>
        </w:rPr>
        <w:t>, </w:t>
      </w:r>
      <w:r>
        <w:rPr>
          <w:rStyle w:val="c3"/>
          <w:i/>
          <w:iCs/>
          <w:color w:val="000000"/>
          <w:sz w:val="28"/>
          <w:szCs w:val="28"/>
        </w:rPr>
        <w:t>«что делает?»</w:t>
      </w:r>
      <w:r>
        <w:rPr>
          <w:rStyle w:val="c3"/>
          <w:color w:val="000000"/>
          <w:sz w:val="28"/>
          <w:szCs w:val="28"/>
        </w:rPr>
        <w:t>, </w:t>
      </w:r>
      <w:r>
        <w:rPr>
          <w:rStyle w:val="c3"/>
          <w:i/>
          <w:iCs/>
          <w:color w:val="000000"/>
          <w:sz w:val="28"/>
          <w:szCs w:val="28"/>
        </w:rPr>
        <w:t>«какой?»</w:t>
      </w:r>
      <w:r>
        <w:rPr>
          <w:rStyle w:val="c6"/>
          <w:color w:val="000000"/>
          <w:sz w:val="28"/>
          <w:szCs w:val="28"/>
        </w:rPr>
        <w:t>.</w:t>
      </w:r>
    </w:p>
    <w:p w14:paraId="1EABB813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- Закреплять умение проговаривать слова игры, сказки.</w:t>
      </w:r>
    </w:p>
    <w:p w14:paraId="3CC167FA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- Продолжать учить детей понимать обращенную речь.</w:t>
      </w:r>
    </w:p>
    <w:p w14:paraId="62BEA8B3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- Обогащать активный словарь.</w:t>
      </w:r>
    </w:p>
    <w:p w14:paraId="475AD4C9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Познавательное развитие:</w:t>
      </w:r>
    </w:p>
    <w:p w14:paraId="02A2033B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- Знакомить с устным народным творчеством.</w:t>
      </w:r>
    </w:p>
    <w:p w14:paraId="1C62AA9A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Социально-коммуникативное развитие:</w:t>
      </w:r>
    </w:p>
    <w:p w14:paraId="1037AA52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- Побуждать детей включаться в совместную со взрослыми игровую деятельность.</w:t>
      </w:r>
    </w:p>
    <w:p w14:paraId="428DC423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- Формировать положительное отношение к сказочным персонажам.</w:t>
      </w:r>
    </w:p>
    <w:p w14:paraId="53AA3CF8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Художественно-эстетическое развитие:</w:t>
      </w:r>
    </w:p>
    <w:p w14:paraId="44F1D028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- Развивать у детей интерес к музыке.</w:t>
      </w:r>
    </w:p>
    <w:p w14:paraId="0BCB751D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- Формировать умение начинать движения с началом музыки и заканчивать с её окончанием.</w:t>
      </w:r>
    </w:p>
    <w:p w14:paraId="17588033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- Создать радостное настроение, вызвать у детей положительные эмоции.</w:t>
      </w:r>
    </w:p>
    <w:p w14:paraId="393AF3E1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Физическое развитие:</w:t>
      </w:r>
    </w:p>
    <w:p w14:paraId="25AABFEE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- Развивать двигательную активность.</w:t>
      </w:r>
    </w:p>
    <w:p w14:paraId="2291C1FD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- Соотносить речь с движением.</w:t>
      </w:r>
    </w:p>
    <w:p w14:paraId="4CCBC70C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b/>
          <w:bCs/>
          <w:color w:val="000000"/>
          <w:sz w:val="28"/>
          <w:szCs w:val="28"/>
        </w:rPr>
        <w:t>Предварительная работа</w:t>
      </w:r>
      <w:r>
        <w:rPr>
          <w:rStyle w:val="c6"/>
          <w:color w:val="000000"/>
          <w:sz w:val="28"/>
          <w:szCs w:val="28"/>
        </w:rPr>
        <w:t>: Беседа о котике, мышке-норушке, курочке, игры «Котик лапкой умывается», «Вышла курочка гулять»; заучивание потешки «Как у нашего кота», рассказывание сказки «Курочка Ряба».</w:t>
      </w:r>
    </w:p>
    <w:p w14:paraId="40A003C8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b/>
          <w:bCs/>
          <w:color w:val="000000"/>
          <w:sz w:val="28"/>
          <w:szCs w:val="28"/>
        </w:rPr>
        <w:t>Материал:</w:t>
      </w:r>
      <w:r>
        <w:rPr>
          <w:rStyle w:val="c6"/>
          <w:color w:val="000000"/>
          <w:sz w:val="28"/>
          <w:szCs w:val="28"/>
        </w:rPr>
        <w:t> Два домика из настольного театра, кукла бибабо мышка, игрушечные котенок, курочка; настольный театр по сказке «Курочка Ряба», аудиозапись песенки «Вышла курочка гулять», ноутбук.</w:t>
      </w:r>
    </w:p>
    <w:p w14:paraId="55BDE320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b/>
          <w:bCs/>
          <w:color w:val="000000"/>
          <w:sz w:val="28"/>
          <w:szCs w:val="28"/>
        </w:rPr>
        <w:t>Словарь:</w:t>
      </w:r>
      <w:r>
        <w:rPr>
          <w:rStyle w:val="c6"/>
          <w:color w:val="000000"/>
          <w:sz w:val="28"/>
          <w:szCs w:val="28"/>
        </w:rPr>
        <w:t> пушистый, мягкий, играть, бегать, клюв, желтый, яичко разбилось, курочка Ряба.</w:t>
      </w:r>
    </w:p>
    <w:p w14:paraId="7086F8DE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Style w:val="c6"/>
          <w:color w:val="000000"/>
          <w:sz w:val="28"/>
          <w:szCs w:val="28"/>
        </w:rPr>
      </w:pPr>
    </w:p>
    <w:p w14:paraId="70BF29CC" w14:textId="0BDB20D3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Ход:</w:t>
      </w:r>
    </w:p>
    <w:p w14:paraId="3C00F07F" w14:textId="20B755B1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Style w:val="c3"/>
          <w:color w:val="000000"/>
          <w:sz w:val="28"/>
          <w:szCs w:val="28"/>
        </w:rPr>
      </w:pPr>
      <w:r w:rsidRPr="00CC38A5">
        <w:rPr>
          <w:rStyle w:val="c3"/>
          <w:color w:val="000000"/>
          <w:sz w:val="28"/>
          <w:szCs w:val="28"/>
        </w:rPr>
        <w:t>1.</w:t>
      </w:r>
      <w:r>
        <w:rPr>
          <w:rStyle w:val="c3"/>
          <w:color w:val="000000"/>
          <w:sz w:val="28"/>
          <w:szCs w:val="28"/>
        </w:rPr>
        <w:t xml:space="preserve"> Проблемная ситуация. </w:t>
      </w:r>
    </w:p>
    <w:p w14:paraId="70B37BE1" w14:textId="76CA9B0D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" w:name="_Hlk89146255"/>
      <w:r w:rsidRPr="00CC38A5"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3"/>
          <w:color w:val="000000"/>
          <w:sz w:val="28"/>
          <w:szCs w:val="28"/>
        </w:rPr>
        <w:t>:</w:t>
      </w:r>
      <w:bookmarkEnd w:id="1"/>
      <w:r>
        <w:rPr>
          <w:rStyle w:val="c3"/>
          <w:color w:val="000000"/>
          <w:sz w:val="28"/>
          <w:szCs w:val="28"/>
        </w:rPr>
        <w:t xml:space="preserve"> ребята, у нас сегодня гости. Давайте улыбнемся и поздороваемся с гостями. </w:t>
      </w:r>
      <w:r>
        <w:rPr>
          <w:rStyle w:val="c3"/>
          <w:i/>
          <w:iCs/>
          <w:color w:val="000000"/>
          <w:sz w:val="28"/>
          <w:szCs w:val="28"/>
        </w:rPr>
        <w:t>(Дети здороваются)</w:t>
      </w:r>
    </w:p>
    <w:p w14:paraId="30A461D9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(Слышен стук в дверь)</w:t>
      </w:r>
    </w:p>
    <w:p w14:paraId="2D4A8618" w14:textId="20BC97B8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 w:rsidRPr="00CC38A5">
        <w:rPr>
          <w:rStyle w:val="c3"/>
          <w:b/>
          <w:bCs/>
          <w:color w:val="000000"/>
          <w:sz w:val="28"/>
          <w:szCs w:val="28"/>
        </w:rPr>
        <w:lastRenderedPageBreak/>
        <w:t>Воспитатель</w:t>
      </w:r>
      <w:r>
        <w:rPr>
          <w:rStyle w:val="c3"/>
          <w:color w:val="000000"/>
          <w:sz w:val="28"/>
          <w:szCs w:val="28"/>
        </w:rPr>
        <w:t>:</w:t>
      </w:r>
      <w:r>
        <w:rPr>
          <w:rStyle w:val="c6"/>
          <w:color w:val="000000"/>
          <w:sz w:val="28"/>
          <w:szCs w:val="28"/>
        </w:rPr>
        <w:t xml:space="preserve"> к нам еще кто-то в гости спешит.</w:t>
      </w:r>
    </w:p>
    <w:p w14:paraId="1F070C68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(Воспитатель надевает на руку куклу бибабо мышку, показывает детям).</w:t>
      </w:r>
    </w:p>
    <w:p w14:paraId="6C73A268" w14:textId="335EED49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 w:rsidRPr="00CC38A5"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3"/>
          <w:color w:val="000000"/>
          <w:sz w:val="28"/>
          <w:szCs w:val="28"/>
        </w:rPr>
        <w:t>: кто же это? </w:t>
      </w:r>
      <w:r>
        <w:rPr>
          <w:rStyle w:val="c3"/>
          <w:i/>
          <w:iCs/>
          <w:color w:val="000000"/>
          <w:sz w:val="28"/>
          <w:szCs w:val="28"/>
        </w:rPr>
        <w:t>(Мышка)</w:t>
      </w:r>
    </w:p>
    <w:p w14:paraId="156D4FDA" w14:textId="3B7C4478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 w:rsidRPr="00CC38A5">
        <w:rPr>
          <w:rStyle w:val="c3"/>
          <w:b/>
          <w:bCs/>
          <w:color w:val="000000"/>
          <w:sz w:val="28"/>
          <w:szCs w:val="28"/>
        </w:rPr>
        <w:t>Мышка</w:t>
      </w:r>
      <w:r>
        <w:rPr>
          <w:rStyle w:val="c3"/>
          <w:color w:val="000000"/>
          <w:sz w:val="28"/>
          <w:szCs w:val="28"/>
        </w:rPr>
        <w:t> </w:t>
      </w:r>
      <w:r>
        <w:rPr>
          <w:rStyle w:val="c3"/>
          <w:i/>
          <w:iCs/>
          <w:color w:val="000000"/>
          <w:sz w:val="28"/>
          <w:szCs w:val="28"/>
        </w:rPr>
        <w:t>(за нее говорит воспитатель)</w:t>
      </w:r>
      <w:r>
        <w:rPr>
          <w:rStyle w:val="c6"/>
          <w:color w:val="000000"/>
          <w:sz w:val="28"/>
          <w:szCs w:val="28"/>
        </w:rPr>
        <w:t>: з</w:t>
      </w:r>
      <w:r>
        <w:rPr>
          <w:rStyle w:val="c3"/>
          <w:color w:val="000000"/>
          <w:sz w:val="28"/>
          <w:szCs w:val="28"/>
        </w:rPr>
        <w:t>дравствуйте, дети! </w:t>
      </w:r>
      <w:r>
        <w:rPr>
          <w:rStyle w:val="c3"/>
          <w:i/>
          <w:iCs/>
          <w:color w:val="000000"/>
          <w:sz w:val="28"/>
          <w:szCs w:val="28"/>
        </w:rPr>
        <w:t>(плачет)</w:t>
      </w:r>
    </w:p>
    <w:p w14:paraId="1D9D1E30" w14:textId="3AC1FD20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 w:rsidRPr="00CC38A5"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3"/>
          <w:color w:val="000000"/>
          <w:sz w:val="28"/>
          <w:szCs w:val="28"/>
        </w:rPr>
        <w:t>:</w:t>
      </w:r>
      <w:r>
        <w:rPr>
          <w:rStyle w:val="c6"/>
          <w:color w:val="000000"/>
          <w:sz w:val="28"/>
          <w:szCs w:val="28"/>
        </w:rPr>
        <w:t xml:space="preserve"> мышка, почему ты плачешь? Что случилось?</w:t>
      </w:r>
    </w:p>
    <w:p w14:paraId="2F9BCF8F" w14:textId="70CD3FE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 w:rsidRPr="00CC38A5">
        <w:rPr>
          <w:rStyle w:val="c6"/>
          <w:b/>
          <w:bCs/>
          <w:color w:val="000000"/>
          <w:sz w:val="28"/>
          <w:szCs w:val="28"/>
        </w:rPr>
        <w:t>Мышка</w:t>
      </w:r>
      <w:r>
        <w:rPr>
          <w:rStyle w:val="c6"/>
          <w:color w:val="000000"/>
          <w:sz w:val="28"/>
          <w:szCs w:val="28"/>
        </w:rPr>
        <w:t>: я потеряла свою сказку. Помогите мне, пожалуйста, найти сказку, в которой я живу.</w:t>
      </w:r>
    </w:p>
    <w:p w14:paraId="07767CAA" w14:textId="4E3D23CF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 w:rsidRPr="00CC38A5"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3"/>
          <w:color w:val="000000"/>
          <w:sz w:val="28"/>
          <w:szCs w:val="28"/>
        </w:rPr>
        <w:t>:</w:t>
      </w:r>
      <w:r>
        <w:rPr>
          <w:rStyle w:val="c6"/>
          <w:color w:val="000000"/>
          <w:sz w:val="28"/>
          <w:szCs w:val="28"/>
        </w:rPr>
        <w:t xml:space="preserve"> не плачь, мышка. Не расстраивайся. Ребята, давайте поможем мышке найти сказку, в которой она живет.</w:t>
      </w:r>
    </w:p>
    <w:p w14:paraId="679945D2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(Дети соглашаются, идут к домику, стучатся)</w:t>
      </w:r>
    </w:p>
    <w:p w14:paraId="7E186EBD" w14:textId="61973F5F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 w:rsidRPr="00CC38A5"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3"/>
          <w:color w:val="000000"/>
          <w:sz w:val="28"/>
          <w:szCs w:val="28"/>
        </w:rPr>
        <w:t>:</w:t>
      </w:r>
      <w:r>
        <w:rPr>
          <w:rStyle w:val="c6"/>
          <w:color w:val="000000"/>
          <w:sz w:val="28"/>
          <w:szCs w:val="28"/>
        </w:rPr>
        <w:t xml:space="preserve"> пойдемте к домику и посмотрим, может там сказка живет.</w:t>
      </w:r>
    </w:p>
    <w:p w14:paraId="0A5D469E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2. В гости к котику.</w:t>
      </w:r>
    </w:p>
    <w:p w14:paraId="376ADBEA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По ровненькой дорожке</w:t>
      </w:r>
    </w:p>
    <w:p w14:paraId="1983628C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Шагают наши ножки топ-топ-топ-топ!</w:t>
      </w:r>
    </w:p>
    <w:p w14:paraId="606853B9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Вот мы и пришли к домику.</w:t>
      </w:r>
    </w:p>
    <w:p w14:paraId="1D60C942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Тук-тук-тук. Кто в домике живет?</w:t>
      </w:r>
    </w:p>
    <w:p w14:paraId="2515B5C8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В этом домике живет тот,</w:t>
      </w:r>
    </w:p>
    <w:p w14:paraId="4CEB741A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Кто молоко из миски пьет.</w:t>
      </w:r>
    </w:p>
    <w:p w14:paraId="7FD1D6FE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Днем за печкой отдыхает,</w:t>
      </w:r>
    </w:p>
    <w:p w14:paraId="3031CE67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Ночью же мышей гоняет.</w:t>
      </w:r>
    </w:p>
    <w:p w14:paraId="01C81047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Больше никаких хлопот!</w:t>
      </w:r>
    </w:p>
    <w:p w14:paraId="73251283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Кто же это? Это </w:t>
      </w:r>
      <w:r>
        <w:rPr>
          <w:rStyle w:val="c3"/>
          <w:i/>
          <w:iCs/>
          <w:color w:val="000000"/>
          <w:sz w:val="28"/>
          <w:szCs w:val="28"/>
        </w:rPr>
        <w:t>(кот)</w:t>
      </w:r>
      <w:r>
        <w:rPr>
          <w:rStyle w:val="c6"/>
          <w:color w:val="000000"/>
          <w:sz w:val="28"/>
          <w:szCs w:val="28"/>
        </w:rPr>
        <w:t>.</w:t>
      </w:r>
    </w:p>
    <w:p w14:paraId="70441790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(Выставляет игрушечного котенка, говорит за него)</w:t>
      </w:r>
      <w:r>
        <w:rPr>
          <w:rStyle w:val="c6"/>
          <w:color w:val="000000"/>
          <w:sz w:val="28"/>
          <w:szCs w:val="28"/>
        </w:rPr>
        <w:t>.</w:t>
      </w:r>
    </w:p>
    <w:p w14:paraId="7F48D656" w14:textId="6680FE2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 w:rsidRPr="00CC38A5">
        <w:rPr>
          <w:rStyle w:val="c6"/>
          <w:b/>
          <w:bCs/>
          <w:color w:val="000000"/>
          <w:sz w:val="28"/>
          <w:szCs w:val="28"/>
        </w:rPr>
        <w:t>Котик</w:t>
      </w:r>
      <w:r>
        <w:rPr>
          <w:rStyle w:val="c6"/>
          <w:color w:val="000000"/>
          <w:sz w:val="28"/>
          <w:szCs w:val="28"/>
        </w:rPr>
        <w:t xml:space="preserve">: мяу- мяу, </w:t>
      </w:r>
      <w:proofErr w:type="spellStart"/>
      <w:r>
        <w:rPr>
          <w:rStyle w:val="c6"/>
          <w:color w:val="000000"/>
          <w:sz w:val="28"/>
          <w:szCs w:val="28"/>
        </w:rPr>
        <w:t>мур-мур-мур</w:t>
      </w:r>
      <w:proofErr w:type="spellEnd"/>
      <w:r>
        <w:rPr>
          <w:rStyle w:val="c6"/>
          <w:color w:val="000000"/>
          <w:sz w:val="28"/>
          <w:szCs w:val="28"/>
        </w:rPr>
        <w:t>. Здравствуйте, ребята!</w:t>
      </w:r>
    </w:p>
    <w:p w14:paraId="28539828" w14:textId="6A8B373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 w:rsidRPr="00CC38A5"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3"/>
          <w:color w:val="000000"/>
          <w:sz w:val="28"/>
          <w:szCs w:val="28"/>
        </w:rPr>
        <w:t>:</w:t>
      </w:r>
      <w:r>
        <w:rPr>
          <w:rStyle w:val="c6"/>
          <w:color w:val="000000"/>
          <w:sz w:val="28"/>
          <w:szCs w:val="28"/>
        </w:rPr>
        <w:t xml:space="preserve"> поздоровайтесь с котиком и погладьте его.</w:t>
      </w:r>
    </w:p>
    <w:p w14:paraId="2A00F433" w14:textId="7F1B223B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 w:rsidRPr="00CC38A5"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3"/>
          <w:color w:val="000000"/>
          <w:sz w:val="28"/>
          <w:szCs w:val="28"/>
        </w:rPr>
        <w:t>: какая шубка у котика? </w:t>
      </w:r>
      <w:r>
        <w:rPr>
          <w:rStyle w:val="c3"/>
          <w:i/>
          <w:iCs/>
          <w:color w:val="000000"/>
          <w:sz w:val="28"/>
          <w:szCs w:val="28"/>
        </w:rPr>
        <w:t>(Пушистая, мягкая, теплая)</w:t>
      </w:r>
    </w:p>
    <w:p w14:paraId="01A50ED0" w14:textId="25656E24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 w:rsidRPr="00CC38A5"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3"/>
          <w:color w:val="000000"/>
          <w:sz w:val="28"/>
          <w:szCs w:val="28"/>
        </w:rPr>
        <w:t>: что есть у котика? </w:t>
      </w:r>
      <w:r>
        <w:rPr>
          <w:rStyle w:val="c3"/>
          <w:i/>
          <w:iCs/>
          <w:color w:val="000000"/>
          <w:sz w:val="28"/>
          <w:szCs w:val="28"/>
        </w:rPr>
        <w:t>(Глаза, нос, усы, уши, лапы, хвост)</w:t>
      </w:r>
      <w:r>
        <w:rPr>
          <w:rStyle w:val="c6"/>
          <w:color w:val="000000"/>
          <w:sz w:val="28"/>
          <w:szCs w:val="28"/>
        </w:rPr>
        <w:t>.</w:t>
      </w:r>
    </w:p>
    <w:p w14:paraId="34360393" w14:textId="62B724D4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 w:rsidRPr="00CC38A5"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3"/>
          <w:color w:val="000000"/>
          <w:sz w:val="28"/>
          <w:szCs w:val="28"/>
        </w:rPr>
        <w:t>: а что котик любит делать? </w:t>
      </w:r>
      <w:r>
        <w:rPr>
          <w:rStyle w:val="c3"/>
          <w:i/>
          <w:iCs/>
          <w:color w:val="000000"/>
          <w:sz w:val="28"/>
          <w:szCs w:val="28"/>
        </w:rPr>
        <w:t>(играть, бегать, мышей ловить)</w:t>
      </w:r>
    </w:p>
    <w:p w14:paraId="1733F938" w14:textId="2E97DD53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 w:rsidRPr="00CC38A5"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3"/>
          <w:color w:val="000000"/>
          <w:sz w:val="28"/>
          <w:szCs w:val="28"/>
        </w:rPr>
        <w:t>: что котик любит есть? </w:t>
      </w:r>
      <w:r>
        <w:rPr>
          <w:rStyle w:val="c3"/>
          <w:i/>
          <w:iCs/>
          <w:color w:val="000000"/>
          <w:sz w:val="28"/>
          <w:szCs w:val="28"/>
        </w:rPr>
        <w:t>(молочко)</w:t>
      </w:r>
    </w:p>
    <w:p w14:paraId="3FEC9E04" w14:textId="0B86244C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 w:rsidRPr="00CC38A5"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3"/>
          <w:color w:val="000000"/>
          <w:sz w:val="28"/>
          <w:szCs w:val="28"/>
        </w:rPr>
        <w:t>:</w:t>
      </w:r>
      <w:r>
        <w:rPr>
          <w:rStyle w:val="c6"/>
          <w:color w:val="000000"/>
          <w:sz w:val="28"/>
          <w:szCs w:val="28"/>
        </w:rPr>
        <w:t xml:space="preserve"> давайте покажем, как котик умывается.</w:t>
      </w:r>
    </w:p>
    <w:p w14:paraId="7376D847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3. Разминка </w:t>
      </w:r>
      <w:r>
        <w:rPr>
          <w:rStyle w:val="c3"/>
          <w:i/>
          <w:iCs/>
          <w:color w:val="000000"/>
          <w:sz w:val="28"/>
          <w:szCs w:val="28"/>
        </w:rPr>
        <w:t>«Котик лапкой умывается»</w:t>
      </w:r>
    </w:p>
    <w:p w14:paraId="315415A1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Котик лапкой умывается,</w:t>
      </w:r>
    </w:p>
    <w:p w14:paraId="01CE8275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Видно, в гости собирается. </w:t>
      </w:r>
      <w:r>
        <w:rPr>
          <w:rStyle w:val="c3"/>
          <w:i/>
          <w:iCs/>
          <w:color w:val="000000"/>
          <w:sz w:val="28"/>
          <w:szCs w:val="28"/>
        </w:rPr>
        <w:t>(Гладят щеки)</w:t>
      </w:r>
    </w:p>
    <w:p w14:paraId="6A6F621F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Вымыл носик, вымыл ротик, </w:t>
      </w:r>
      <w:r>
        <w:rPr>
          <w:rStyle w:val="c3"/>
          <w:i/>
          <w:iCs/>
          <w:color w:val="000000"/>
          <w:sz w:val="28"/>
          <w:szCs w:val="28"/>
        </w:rPr>
        <w:t>(Гладят нос и губы)</w:t>
      </w:r>
    </w:p>
    <w:p w14:paraId="4E143221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Вымыл ухо, вытер сухо. </w:t>
      </w:r>
      <w:r>
        <w:rPr>
          <w:rStyle w:val="c3"/>
          <w:i/>
          <w:iCs/>
          <w:color w:val="000000"/>
          <w:sz w:val="28"/>
          <w:szCs w:val="28"/>
        </w:rPr>
        <w:t>(Моют, как кошка, одно ухо, затем другое)</w:t>
      </w:r>
    </w:p>
    <w:p w14:paraId="77D3F7EC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Котик лапкой умывается,</w:t>
      </w:r>
    </w:p>
    <w:p w14:paraId="19DB1412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К детям в гости собирается. </w:t>
      </w:r>
      <w:r>
        <w:rPr>
          <w:rStyle w:val="c3"/>
          <w:i/>
          <w:iCs/>
          <w:color w:val="000000"/>
          <w:sz w:val="28"/>
          <w:szCs w:val="28"/>
        </w:rPr>
        <w:t>(Поглаживают живот и грудь)</w:t>
      </w:r>
    </w:p>
    <w:p w14:paraId="049DA96B" w14:textId="666B5313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 w:rsidRPr="00CC38A5"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3"/>
          <w:color w:val="000000"/>
          <w:sz w:val="28"/>
          <w:szCs w:val="28"/>
        </w:rPr>
        <w:t>: дети, а где наша мышка? Посмотрите, вот же она. Мышка испугалась котика и забилась в угол. Скажите, может в этом домике вместе с котиком жить мышка? </w:t>
      </w:r>
      <w:r>
        <w:rPr>
          <w:rStyle w:val="c3"/>
          <w:i/>
          <w:iCs/>
          <w:color w:val="000000"/>
          <w:sz w:val="28"/>
          <w:szCs w:val="28"/>
        </w:rPr>
        <w:t>(Нет)</w:t>
      </w:r>
    </w:p>
    <w:p w14:paraId="2F792E29" w14:textId="4DADB27B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 w:rsidRPr="00CC38A5"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3"/>
          <w:color w:val="000000"/>
          <w:sz w:val="28"/>
          <w:szCs w:val="28"/>
        </w:rPr>
        <w:t>: почему? </w:t>
      </w:r>
      <w:r>
        <w:rPr>
          <w:rStyle w:val="c3"/>
          <w:i/>
          <w:iCs/>
          <w:color w:val="000000"/>
          <w:sz w:val="28"/>
          <w:szCs w:val="28"/>
        </w:rPr>
        <w:t>(Она боится котика)</w:t>
      </w:r>
    </w:p>
    <w:p w14:paraId="56ECAEE3" w14:textId="10F1F025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 w:rsidRPr="00CC38A5">
        <w:rPr>
          <w:rStyle w:val="c3"/>
          <w:b/>
          <w:bCs/>
          <w:color w:val="000000"/>
          <w:sz w:val="28"/>
          <w:szCs w:val="28"/>
        </w:rPr>
        <w:lastRenderedPageBreak/>
        <w:t>Воспитатель</w:t>
      </w:r>
      <w:r>
        <w:rPr>
          <w:rStyle w:val="c3"/>
          <w:color w:val="000000"/>
          <w:sz w:val="28"/>
          <w:szCs w:val="28"/>
        </w:rPr>
        <w:t>:</w:t>
      </w:r>
      <w:r>
        <w:rPr>
          <w:rStyle w:val="c6"/>
          <w:color w:val="000000"/>
          <w:sz w:val="28"/>
          <w:szCs w:val="28"/>
        </w:rPr>
        <w:t xml:space="preserve"> ладно, котик стереги свой домик, а мы с ребятами посмотрим, кто живет в другом домике.</w:t>
      </w:r>
    </w:p>
    <w:p w14:paraId="50FE2C0E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4. В гости к курочке.</w:t>
      </w:r>
    </w:p>
    <w:p w14:paraId="41ECFD03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- По ровненькой дорожке</w:t>
      </w:r>
    </w:p>
    <w:p w14:paraId="3BB33375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Шагают наши ножки топ-топ-топ-топ!</w:t>
      </w:r>
    </w:p>
    <w:p w14:paraId="64C9E166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Вот мы и пришли к домику.</w:t>
      </w:r>
    </w:p>
    <w:p w14:paraId="2FD8F45A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Тук-тук-тук. Кто в домике живет? </w:t>
      </w:r>
      <w:r>
        <w:rPr>
          <w:rStyle w:val="c3"/>
          <w:i/>
          <w:iCs/>
          <w:color w:val="000000"/>
          <w:sz w:val="28"/>
          <w:szCs w:val="28"/>
        </w:rPr>
        <w:t>(Прислушивается)</w:t>
      </w:r>
    </w:p>
    <w:p w14:paraId="3122E28F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Кто так кричит: </w:t>
      </w:r>
      <w:r>
        <w:rPr>
          <w:rStyle w:val="c3"/>
          <w:i/>
          <w:iCs/>
          <w:color w:val="000000"/>
          <w:sz w:val="28"/>
          <w:szCs w:val="28"/>
        </w:rPr>
        <w:t>«Ко-ко-ко»</w:t>
      </w:r>
      <w:r>
        <w:rPr>
          <w:rStyle w:val="c3"/>
          <w:color w:val="000000"/>
          <w:sz w:val="28"/>
          <w:szCs w:val="28"/>
        </w:rPr>
        <w:t>? </w:t>
      </w:r>
      <w:r>
        <w:rPr>
          <w:rStyle w:val="c3"/>
          <w:i/>
          <w:iCs/>
          <w:color w:val="000000"/>
          <w:sz w:val="28"/>
          <w:szCs w:val="28"/>
        </w:rPr>
        <w:t>(Курочка)</w:t>
      </w:r>
    </w:p>
    <w:p w14:paraId="225A54D4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Верно, её зовут Ряба. </w:t>
      </w:r>
      <w:r>
        <w:rPr>
          <w:rStyle w:val="c3"/>
          <w:i/>
          <w:iCs/>
          <w:color w:val="000000"/>
          <w:sz w:val="28"/>
          <w:szCs w:val="28"/>
        </w:rPr>
        <w:t>(Выставляю игрушечную курочку)</w:t>
      </w:r>
    </w:p>
    <w:p w14:paraId="7E750A6D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Что есть у курочки? </w:t>
      </w:r>
      <w:r>
        <w:rPr>
          <w:rStyle w:val="c3"/>
          <w:i/>
          <w:iCs/>
          <w:color w:val="000000"/>
          <w:sz w:val="28"/>
          <w:szCs w:val="28"/>
        </w:rPr>
        <w:t>(Голова, глаза, клюв, крылья, лапки)</w:t>
      </w:r>
    </w:p>
    <w:p w14:paraId="6B1DE763" w14:textId="6EA15E1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 w:rsidRPr="00CC38A5"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3"/>
          <w:color w:val="000000"/>
          <w:sz w:val="28"/>
          <w:szCs w:val="28"/>
        </w:rPr>
        <w:t>: посмотрите у курочки грустные глаза. Как вы думаете, почему? </w:t>
      </w:r>
      <w:r>
        <w:rPr>
          <w:rStyle w:val="c3"/>
          <w:i/>
          <w:iCs/>
          <w:color w:val="000000"/>
          <w:sz w:val="28"/>
          <w:szCs w:val="28"/>
        </w:rPr>
        <w:t>(Золотое яичко, которое она снесла, разбилось)</w:t>
      </w:r>
      <w:r>
        <w:rPr>
          <w:rStyle w:val="c6"/>
          <w:color w:val="000000"/>
          <w:sz w:val="28"/>
          <w:szCs w:val="28"/>
        </w:rPr>
        <w:t>.</w:t>
      </w:r>
    </w:p>
    <w:p w14:paraId="7542C177" w14:textId="7F0002EC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 w:rsidRPr="00CC38A5"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3"/>
          <w:color w:val="000000"/>
          <w:sz w:val="28"/>
          <w:szCs w:val="28"/>
        </w:rPr>
        <w:t>:</w:t>
      </w:r>
      <w:r>
        <w:rPr>
          <w:rStyle w:val="c6"/>
          <w:color w:val="000000"/>
          <w:sz w:val="28"/>
          <w:szCs w:val="28"/>
        </w:rPr>
        <w:t xml:space="preserve"> давайте развеселим курочку, позовем её играть.</w:t>
      </w:r>
    </w:p>
    <w:p w14:paraId="1D04DFDA" w14:textId="77777777" w:rsidR="00CC38A5" w:rsidRDefault="00CC38A5" w:rsidP="008E0964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5. Разминка </w:t>
      </w:r>
      <w:r>
        <w:rPr>
          <w:rStyle w:val="c3"/>
          <w:i/>
          <w:iCs/>
          <w:color w:val="000000"/>
          <w:sz w:val="28"/>
          <w:szCs w:val="28"/>
        </w:rPr>
        <w:t>«Вышла курочка гулять»</w:t>
      </w:r>
    </w:p>
    <w:p w14:paraId="5F0C7E24" w14:textId="77777777" w:rsidR="00CC38A5" w:rsidRDefault="00CC38A5" w:rsidP="008E0964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(имитация движения под музыку)</w:t>
      </w:r>
    </w:p>
    <w:p w14:paraId="7D502402" w14:textId="68DEC3F9" w:rsidR="00CC38A5" w:rsidRDefault="008E0964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 w:rsidRPr="00CC38A5"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3"/>
          <w:color w:val="000000"/>
          <w:sz w:val="28"/>
          <w:szCs w:val="28"/>
        </w:rPr>
        <w:t>:</w:t>
      </w:r>
      <w:r w:rsidR="00CC38A5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м</w:t>
      </w:r>
      <w:r w:rsidR="00CC38A5">
        <w:rPr>
          <w:rStyle w:val="c3"/>
          <w:color w:val="000000"/>
          <w:sz w:val="28"/>
          <w:szCs w:val="28"/>
        </w:rPr>
        <w:t>ы развеселили курочку, и она приглашает нас в свою сказку, которая называется </w:t>
      </w:r>
      <w:r w:rsidR="00CC38A5">
        <w:rPr>
          <w:rStyle w:val="c3"/>
          <w:i/>
          <w:iCs/>
          <w:color w:val="000000"/>
          <w:sz w:val="28"/>
          <w:szCs w:val="28"/>
        </w:rPr>
        <w:t>«Курочка Ряба»</w:t>
      </w:r>
      <w:r w:rsidR="00CC38A5">
        <w:rPr>
          <w:rStyle w:val="c6"/>
          <w:color w:val="000000"/>
          <w:sz w:val="28"/>
          <w:szCs w:val="28"/>
        </w:rPr>
        <w:t>.</w:t>
      </w:r>
    </w:p>
    <w:p w14:paraId="06826760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Мы с вами уже читали эту сказку. Давайте её вспомним. Может быть, это и есть сказка нашей мышки и она в этой сказке живет?</w:t>
      </w:r>
    </w:p>
    <w:p w14:paraId="53C49116" w14:textId="77777777" w:rsidR="00CC38A5" w:rsidRDefault="00CC38A5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(Дети садятся на стулья, воспитатель показывает настольный театр по сказке </w:t>
      </w:r>
      <w:r>
        <w:rPr>
          <w:rStyle w:val="c3"/>
          <w:i/>
          <w:iCs/>
          <w:color w:val="000000"/>
          <w:sz w:val="28"/>
          <w:szCs w:val="28"/>
        </w:rPr>
        <w:t>«Курочка Ряба»</w:t>
      </w:r>
      <w:r>
        <w:rPr>
          <w:rStyle w:val="c6"/>
          <w:color w:val="000000"/>
          <w:sz w:val="28"/>
          <w:szCs w:val="28"/>
        </w:rPr>
        <w:t>.</w:t>
      </w:r>
    </w:p>
    <w:p w14:paraId="36FED036" w14:textId="6EAB450F" w:rsidR="00CC38A5" w:rsidRDefault="008E0964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 w:rsidRPr="00CC38A5"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3"/>
          <w:color w:val="000000"/>
          <w:sz w:val="28"/>
          <w:szCs w:val="28"/>
        </w:rPr>
        <w:t>:</w:t>
      </w:r>
      <w:r w:rsidR="00CC38A5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д</w:t>
      </w:r>
      <w:r w:rsidR="00CC38A5">
        <w:rPr>
          <w:rStyle w:val="c3"/>
          <w:color w:val="000000"/>
          <w:sz w:val="28"/>
          <w:szCs w:val="28"/>
        </w:rPr>
        <w:t>ети, в этой сказке есть мышка? </w:t>
      </w:r>
      <w:r w:rsidR="00CC38A5">
        <w:rPr>
          <w:rStyle w:val="c3"/>
          <w:i/>
          <w:iCs/>
          <w:color w:val="000000"/>
          <w:sz w:val="28"/>
          <w:szCs w:val="28"/>
        </w:rPr>
        <w:t>(Да)</w:t>
      </w:r>
    </w:p>
    <w:p w14:paraId="68866B93" w14:textId="378F3A49" w:rsidR="00CC38A5" w:rsidRDefault="008E0964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 w:rsidRPr="00CC38A5"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3"/>
          <w:color w:val="000000"/>
          <w:sz w:val="28"/>
          <w:szCs w:val="28"/>
        </w:rPr>
        <w:t>:</w:t>
      </w:r>
      <w:r w:rsidR="00CC38A5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э</w:t>
      </w:r>
      <w:r w:rsidR="00CC38A5">
        <w:rPr>
          <w:rStyle w:val="c3"/>
          <w:color w:val="000000"/>
          <w:sz w:val="28"/>
          <w:szCs w:val="28"/>
        </w:rPr>
        <w:t>то и есть мышка, которая бежала, хвостиком махнула и разбила яичко. </w:t>
      </w:r>
      <w:r w:rsidR="00CC38A5">
        <w:rPr>
          <w:rStyle w:val="c3"/>
          <w:i/>
          <w:iCs/>
          <w:color w:val="000000"/>
          <w:sz w:val="28"/>
          <w:szCs w:val="28"/>
        </w:rPr>
        <w:t>(Надевает на руку куклу бибабо мышку)</w:t>
      </w:r>
    </w:p>
    <w:p w14:paraId="07D9DCF1" w14:textId="413FA3BC" w:rsidR="00CC38A5" w:rsidRDefault="008E0964" w:rsidP="00CC38A5">
      <w:pPr>
        <w:pStyle w:val="c5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color w:val="000000"/>
          <w:sz w:val="22"/>
          <w:szCs w:val="22"/>
        </w:rPr>
      </w:pPr>
      <w:r w:rsidRPr="00CC38A5"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3"/>
          <w:color w:val="000000"/>
          <w:sz w:val="28"/>
          <w:szCs w:val="28"/>
        </w:rPr>
        <w:t>:</w:t>
      </w:r>
      <w:r w:rsidR="00CC38A5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п</w:t>
      </w:r>
      <w:r w:rsidR="00CC38A5">
        <w:rPr>
          <w:rStyle w:val="c3"/>
          <w:color w:val="000000"/>
          <w:sz w:val="28"/>
          <w:szCs w:val="28"/>
        </w:rPr>
        <w:t xml:space="preserve">осмотрите, как обрадовалась наша </w:t>
      </w:r>
      <w:proofErr w:type="gramStart"/>
      <w:r w:rsidR="00CC38A5">
        <w:rPr>
          <w:rStyle w:val="c3"/>
          <w:color w:val="000000"/>
          <w:sz w:val="28"/>
          <w:szCs w:val="28"/>
        </w:rPr>
        <w:t>мышка,-</w:t>
      </w:r>
      <w:proofErr w:type="gramEnd"/>
      <w:r w:rsidR="00CC38A5">
        <w:rPr>
          <w:rStyle w:val="c3"/>
          <w:color w:val="000000"/>
          <w:sz w:val="28"/>
          <w:szCs w:val="28"/>
        </w:rPr>
        <w:t xml:space="preserve"> ведь мы ей помогли, нашли её сказку. Повторите, как называется сказка? </w:t>
      </w:r>
      <w:r w:rsidR="00CC38A5">
        <w:rPr>
          <w:rStyle w:val="c3"/>
          <w:i/>
          <w:iCs/>
          <w:color w:val="000000"/>
          <w:sz w:val="28"/>
          <w:szCs w:val="28"/>
        </w:rPr>
        <w:t>(Курочка Ряба)</w:t>
      </w:r>
    </w:p>
    <w:p w14:paraId="4BFDCAAA" w14:textId="77777777" w:rsidR="00CC38A5" w:rsidRDefault="00CC38A5" w:rsidP="008E0964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6. Рефлексия.</w:t>
      </w:r>
    </w:p>
    <w:p w14:paraId="6254AFAD" w14:textId="77777777" w:rsidR="00CC38A5" w:rsidRDefault="00CC38A5" w:rsidP="008E0964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Кому мы сегодня помогли? </w:t>
      </w:r>
      <w:r>
        <w:rPr>
          <w:rStyle w:val="c3"/>
          <w:i/>
          <w:iCs/>
          <w:color w:val="000000"/>
          <w:sz w:val="28"/>
          <w:szCs w:val="28"/>
        </w:rPr>
        <w:t>(Мышке)</w:t>
      </w:r>
    </w:p>
    <w:p w14:paraId="65E46A78" w14:textId="77777777" w:rsidR="00CC38A5" w:rsidRDefault="00CC38A5" w:rsidP="008E0964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У кого мы были в гостях? </w:t>
      </w:r>
      <w:r>
        <w:rPr>
          <w:rStyle w:val="c3"/>
          <w:i/>
          <w:iCs/>
          <w:color w:val="000000"/>
          <w:sz w:val="28"/>
          <w:szCs w:val="28"/>
        </w:rPr>
        <w:t>(У котика, курочки)</w:t>
      </w:r>
    </w:p>
    <w:p w14:paraId="06D569A5" w14:textId="77777777" w:rsidR="00CC38A5" w:rsidRDefault="00CC38A5" w:rsidP="008E0964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В какую сказку курочка пригласила? </w:t>
      </w:r>
      <w:r>
        <w:rPr>
          <w:rStyle w:val="c3"/>
          <w:i/>
          <w:iCs/>
          <w:color w:val="000000"/>
          <w:sz w:val="28"/>
          <w:szCs w:val="28"/>
        </w:rPr>
        <w:t>(Курочка Ряба)</w:t>
      </w:r>
    </w:p>
    <w:p w14:paraId="44428F92" w14:textId="77777777" w:rsidR="00CC38A5" w:rsidRDefault="00CC38A5" w:rsidP="008E0964">
      <w:pPr>
        <w:pStyle w:val="c5"/>
        <w:shd w:val="clear" w:color="auto" w:fill="FFFFFF"/>
        <w:spacing w:before="0" w:beforeAutospacing="0" w:after="0" w:afterAutospacing="0"/>
        <w:ind w:firstLine="85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- За то, что вы помогли мышке найти сказку, она хочет с вами поиграть.</w:t>
      </w:r>
    </w:p>
    <w:p w14:paraId="6D727529" w14:textId="77777777" w:rsidR="00E54DC5" w:rsidRPr="00BB1CEC" w:rsidRDefault="00E54DC5" w:rsidP="002D4E2B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E54DC5" w:rsidRPr="00BB1C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B2A2B"/>
    <w:multiLevelType w:val="hybridMultilevel"/>
    <w:tmpl w:val="D9DC8628"/>
    <w:lvl w:ilvl="0" w:tplc="686C7CF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" w15:restartNumberingAfterBreak="0">
    <w:nsid w:val="0E712CF2"/>
    <w:multiLevelType w:val="multilevel"/>
    <w:tmpl w:val="07824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001"/>
    <w:rsid w:val="00000F40"/>
    <w:rsid w:val="00040001"/>
    <w:rsid w:val="00055A5C"/>
    <w:rsid w:val="0026385E"/>
    <w:rsid w:val="002B209F"/>
    <w:rsid w:val="002D4E2B"/>
    <w:rsid w:val="0042677C"/>
    <w:rsid w:val="005336FC"/>
    <w:rsid w:val="0056682F"/>
    <w:rsid w:val="00782EE3"/>
    <w:rsid w:val="00870125"/>
    <w:rsid w:val="008A30F4"/>
    <w:rsid w:val="008E0964"/>
    <w:rsid w:val="00B02B49"/>
    <w:rsid w:val="00BB1CEC"/>
    <w:rsid w:val="00CB0504"/>
    <w:rsid w:val="00CC38A5"/>
    <w:rsid w:val="00E32E3B"/>
    <w:rsid w:val="00E54DC5"/>
    <w:rsid w:val="00EF6986"/>
    <w:rsid w:val="00FE7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36EEB"/>
  <w15:chartTrackingRefBased/>
  <w15:docId w15:val="{380D6B93-5B21-4BD5-8329-D0822C4DA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4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CC38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CC38A5"/>
  </w:style>
  <w:style w:type="character" w:customStyle="1" w:styleId="c6">
    <w:name w:val="c6"/>
    <w:basedOn w:val="a0"/>
    <w:rsid w:val="00CC38A5"/>
  </w:style>
  <w:style w:type="character" w:customStyle="1" w:styleId="c1">
    <w:name w:val="c1"/>
    <w:basedOn w:val="a0"/>
    <w:rsid w:val="00CC38A5"/>
  </w:style>
  <w:style w:type="character" w:customStyle="1" w:styleId="c3">
    <w:name w:val="c3"/>
    <w:basedOn w:val="a0"/>
    <w:rsid w:val="00CC38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3</Pages>
  <Words>752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Home</dc:creator>
  <cp:keywords/>
  <dc:description/>
  <cp:lastModifiedBy>Пользователь Windows</cp:lastModifiedBy>
  <cp:revision>9</cp:revision>
  <dcterms:created xsi:type="dcterms:W3CDTF">2021-10-03T12:26:00Z</dcterms:created>
  <dcterms:modified xsi:type="dcterms:W3CDTF">2023-11-27T07:29:00Z</dcterms:modified>
</cp:coreProperties>
</file>